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4595"/>
        <w:gridCol w:w="4948"/>
      </w:tblGrid>
      <w:tr w14:paraId="076F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7" w:type="dxa"/>
          </w:tcPr>
          <w:p w14:paraId="36F140E7">
            <w:pPr>
              <w:spacing w:before="200" w:line="300" w:lineRule="exact"/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BRANCH_CREATE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«BRANCH_CREATE»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5" w:type="dxa"/>
          </w:tcPr>
          <w:p w14:paraId="63A372F9">
            <w:pPr>
              <w:spacing w:before="200"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48" w:type="dxa"/>
          </w:tcPr>
          <w:p w14:paraId="6053BC67">
            <w:pPr>
              <w:spacing w:before="200" w:line="300" w:lineRule="exact"/>
              <w:jc w:val="righ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Tp.Hồ Chí Minh, ngày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tháng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năm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5FA021B1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«REQ_CODE»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</w:p>
    <w:p w14:paraId="1D39786B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ĐIỀU CHUYỂN</w:t>
      </w:r>
    </w:p>
    <w:p w14:paraId="40CD50A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REQ_REASON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«REQ_REASON»</w:t>
      </w:r>
      <w:r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183"/>
      </w:tblGrid>
      <w:tr w14:paraId="3C56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</w:tcPr>
          <w:p w14:paraId="2D68D2F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gửi:</w:t>
            </w:r>
          </w:p>
        </w:tc>
        <w:tc>
          <w:tcPr>
            <w:tcW w:w="4183" w:type="dxa"/>
          </w:tcPr>
          <w:p w14:paraId="2973036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>
      <w:pPr>
        <w:pStyle w:val="14"/>
        <w:numPr>
          <w:ilvl w:val="0"/>
          <w:numId w:val="1"/>
        </w:numPr>
        <w:spacing w:after="0" w:line="30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</w:t>
      </w:r>
      <w:r>
        <w:rPr>
          <w:rFonts w:ascii="Times New Roman" w:hAnsi="Times New Roman"/>
          <w:i/>
          <w:lang w:val="en-US"/>
        </w:rPr>
        <w:t xml:space="preserve"> nhu cầu thực tế</w:t>
      </w:r>
    </w:p>
    <w:p w14:paraId="75AC6678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>
      <w:pPr>
        <w:pStyle w:val="14"/>
        <w:numPr>
          <w:ilvl w:val="0"/>
          <w:numId w:val="2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>
      <w:pPr>
        <w:pStyle w:val="14"/>
        <w:numPr>
          <w:ilvl w:val="0"/>
          <w:numId w:val="2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Style w:val="4"/>
        <w:tblW w:w="16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77"/>
        <w:gridCol w:w="993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14:paraId="3FC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09771B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 w:eastAsia="Arimo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5CF2C7E8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14:paraId="68EBF93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NGÂN SÁCH NHẬN</w:t>
            </w:r>
          </w:p>
        </w:tc>
      </w:tr>
      <w:tr w14:paraId="489E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086E67B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0E8D5C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02DFA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E9BB9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CE5D7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5186A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39E687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74B0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3615D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CF1ED0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A174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1AC8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51C5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DC6F1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14:paraId="76D7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15F6E57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 w14:paraId="3BCE353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vAlign w:val="center"/>
          </w:tcPr>
          <w:p w14:paraId="70DB514B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AA8CD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BA9260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E0E71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CED4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(d)=(b)-(c)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39B7A0A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 w14:paraId="549BC54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BB94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3021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E82A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81D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+</w:t>
            </w:r>
            <w:r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14:paraId="4972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916DA7D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CC8D1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Start:</w:t>
            </w:r>
          </w:p>
          <w:p w14:paraId="0F17A25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18BB7F4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«STT»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5DC242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</w:t>
            </w:r>
          </w:p>
          <w:p w14:paraId="4962F6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GD_</w:t>
            </w:r>
          </w:p>
          <w:p w14:paraId="749B725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54787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2B9B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</w:t>
            </w:r>
          </w:p>
          <w:p w14:paraId="116BA32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C5F81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318AF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AC623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40E54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A95E1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«TO_GD</w:t>
            </w:r>
          </w:p>
          <w:p w14:paraId="048C5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00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92E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00592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8AFD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2F9FC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1278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9A992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End:Table2»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14:paraId="3AC5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586F5A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8B63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F80C9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ABE5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C03C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8B69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391908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26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3C4A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B00D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AC4C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DD3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60982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0BA445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DC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26E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2039BF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Xác nhận của Đơn vị chuyển Ngân sách</w:t>
            </w:r>
            <w:r>
              <w:rPr>
                <w:rFonts w:ascii="Times New Roman" w:hAnsi="Times New Roman"/>
              </w:rPr>
              <w:t xml:space="preserve"> (*)</w:t>
            </w:r>
          </w:p>
        </w:tc>
      </w:tr>
      <w:tr w14:paraId="0EBD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76ABD9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>
              <w:rPr>
                <w:rFonts w:ascii="Times New Roman" w:hAnsi="Times New Roman"/>
              </w:rPr>
              <w:t>(*)</w:t>
            </w:r>
          </w:p>
          <w:p w14:paraId="673F9ED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instrText xml:space="preserve"> MERGEFIELD  DV_QL_CONFIRM  \* MERGEFORMAT </w:instrTex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«DV_QL_CONFIRM»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end"/>
            </w:r>
          </w:p>
        </w:tc>
      </w:tr>
      <w:tr w14:paraId="7546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0AE20D0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của Phòng Tài chính.</w:t>
            </w:r>
          </w:p>
          <w:p w14:paraId="1D19791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hint="eastAsia" w:ascii="Times New Roman" w:hAnsi="Times New Roman" w:eastAsia="SimSun"/>
                <w:b/>
                <w:lang w:eastAsia="zh-C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TableStart:Table4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«TableStart:Table4»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TAI_CHINH_CONFIRM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«TAI_CHINH_CONFIRM»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TableEnd:Table4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«TableEnd:Table4»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2C31723">
      <w:pPr>
        <w:pStyle w:val="14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>
          <w:headerReference r:id="rId5" w:type="default"/>
          <w:footerReference r:id="rId6" w:type="default"/>
          <w:type w:val="continuous"/>
          <w:pgSz w:w="16839" w:h="11907" w:orient="landscape"/>
          <w:pgMar w:top="1440" w:right="785" w:bottom="1440" w:left="1174" w:header="709" w:footer="439" w:gutter="0"/>
          <w:cols w:space="720" w:num="1"/>
          <w:docGrid w:linePitch="360" w:charSpace="0"/>
        </w:sectPr>
      </w:pPr>
      <w:r>
        <w:rPr>
          <w:rFonts w:ascii="Times New Roman" w:hAnsi="Times New Roman"/>
          <w:i/>
        </w:rPr>
        <w:t xml:space="preserve"> (*) Ký &amp; ghi rõ Phòng ban, Họ tê</w:t>
      </w:r>
      <w:r>
        <w:rPr>
          <w:rFonts w:ascii="Times New Roman" w:hAnsi="Times New Roman"/>
          <w:i/>
          <w:lang w:val="en-US"/>
        </w:rPr>
        <w:t>n.</w:t>
      </w:r>
      <w:bookmarkStart w:id="0" w:name="_GoBack"/>
      <w:bookmarkEnd w:id="0"/>
    </w:p>
    <w:p w14:paraId="37824B8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10"/>
        <w:tblW w:w="15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8221"/>
      </w:tblGrid>
      <w:tr w14:paraId="7B2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88" w:type="dxa"/>
          </w:tcPr>
          <w:p w14:paraId="0740C26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8221" w:type="dxa"/>
          </w:tcPr>
          <w:p w14:paraId="7ADAD737">
            <w:pPr>
              <w:pStyle w:val="14"/>
              <w:tabs>
                <w:tab w:val="center" w:pos="7797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  <w:p w14:paraId="5A6F4EC6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</w:tr>
      <w:tr w14:paraId="747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2957C61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TDV_NAME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«TDV_NAME»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14:paraId="20EF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6C383ECA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«APPROVE_DT_KT»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44CDA991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</w:rPr>
      </w:pPr>
    </w:p>
    <w:p w14:paraId="5048C201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</w:p>
    <w:p w14:paraId="0777BFE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  <w:b/>
        </w:rPr>
      </w:pPr>
    </w:p>
    <w:p w14:paraId="7C03EE0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0"/>
        <w:tblW w:w="11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882"/>
        <w:gridCol w:w="2884"/>
        <w:gridCol w:w="2884"/>
      </w:tblGrid>
      <w:tr w14:paraId="31C9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882" w:type="dxa"/>
          </w:tcPr>
          <w:p w14:paraId="267BB86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«TableStart:Table5»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MERGEFIELD  APPR  \* MERGEFORMAT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t>«APPR»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APPR1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«APPR1»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1C9C68A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APPR2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«APPR2»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376827B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APPR3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«APPR3»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«TableEnd:Table5»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4B688C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p w14:paraId="1CBCC2E2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A79482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1EEC1D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«TGD_NAME»</w:t>
      </w:r>
      <w:r>
        <w:rPr>
          <w:rFonts w:ascii="Times New Roman" w:hAnsi="Times New Roman"/>
        </w:rPr>
        <w:fldChar w:fldCharType="end"/>
      </w:r>
    </w:p>
    <w:p w14:paraId="7ED5943D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</w:p>
    <w:p w14:paraId="6CD499B3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HDQT_TITLE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«HDQT_TITLE»</w:t>
      </w:r>
      <w:r>
        <w:rPr>
          <w:rFonts w:ascii="Times New Roman" w:hAnsi="Times New Roman"/>
          <w:b/>
        </w:rPr>
        <w:fldChar w:fldCharType="end"/>
      </w:r>
    </w:p>
    <w:p w14:paraId="33194730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center" w:pos="7501"/>
          <w:tab w:val="left" w:pos="7980"/>
          <w:tab w:val="left" w:pos="11330"/>
        </w:tabs>
        <w:spacing w:line="300" w:lineRule="exact"/>
        <w:ind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«HDQT_NAME»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</w:p>
    <w:p w14:paraId="6BCCCA4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25DA9425"/>
    <w:sectPr>
      <w:pgSz w:w="16840" w:h="11907" w:orient="landscape"/>
      <w:pgMar w:top="1440" w:right="792" w:bottom="1440" w:left="118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mo">
    <w:altName w:val="Segoe Print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DECC">
    <w:pPr>
      <w:pStyle w:val="6"/>
    </w:pPr>
    <w:r>
      <w:rPr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paragraph">
            <wp:posOffset>-384175</wp:posOffset>
          </wp:positionV>
          <wp:extent cx="7550150" cy="651510"/>
          <wp:effectExtent l="0" t="0" r="0" b="0"/>
          <wp:wrapThrough wrapText="bothSides">
            <wp:wrapPolygon>
              <wp:start x="272" y="1263"/>
              <wp:lineTo x="272" y="19579"/>
              <wp:lineTo x="1853" y="19579"/>
              <wp:lineTo x="4578" y="18316"/>
              <wp:lineTo x="6485" y="15789"/>
              <wp:lineTo x="6594" y="10105"/>
              <wp:lineTo x="6049" y="8842"/>
              <wp:lineTo x="1853" y="1263"/>
              <wp:lineTo x="272" y="1263"/>
            </wp:wrapPolygon>
          </wp:wrapThrough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7EB6F">
    <w:pPr>
      <w:pStyle w:val="7"/>
      <w:tabs>
        <w:tab w:val="left" w:pos="9796"/>
        <w:tab w:val="clear" w:pos="4680"/>
        <w:tab w:val="clear" w:pos="9360"/>
      </w:tabs>
    </w:pPr>
    <w:r>
      <w:rPr>
        <w:lang w:eastAsia="en-US"/>
      </w:rPr>
      <w:drawing>
        <wp:anchor distT="0" distB="0" distL="114300" distR="114300" simplePos="0" relativeHeight="251660288" behindDoc="1" locked="0" layoutInCell="0" allowOverlap="0">
          <wp:simplePos x="0" y="0"/>
          <wp:positionH relativeFrom="page">
            <wp:posOffset>384810</wp:posOffset>
          </wp:positionH>
          <wp:positionV relativeFrom="page">
            <wp:posOffset>0</wp:posOffset>
          </wp:positionV>
          <wp:extent cx="7755890" cy="11125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79" cy="11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57F9B"/>
    <w:multiLevelType w:val="multilevel"/>
    <w:tmpl w:val="08D57F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2F7A"/>
    <w:multiLevelType w:val="multilevel"/>
    <w:tmpl w:val="268D2F7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C6AA8"/>
    <w:rsid w:val="000D151D"/>
    <w:rsid w:val="000D64DA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17327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0DCD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0A95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0AF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1202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15515"/>
    <w:rsid w:val="006235C3"/>
    <w:rsid w:val="0063571A"/>
    <w:rsid w:val="00647F1A"/>
    <w:rsid w:val="00654C71"/>
    <w:rsid w:val="00670AE5"/>
    <w:rsid w:val="00674044"/>
    <w:rsid w:val="00675D8C"/>
    <w:rsid w:val="0067796B"/>
    <w:rsid w:val="006A4796"/>
    <w:rsid w:val="006A6460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1671F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22806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083B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41C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C5752"/>
    <w:rsid w:val="00AC6069"/>
    <w:rsid w:val="00AE1D7A"/>
    <w:rsid w:val="00AF48B8"/>
    <w:rsid w:val="00B00925"/>
    <w:rsid w:val="00B0180B"/>
    <w:rsid w:val="00B02F21"/>
    <w:rsid w:val="00B14241"/>
    <w:rsid w:val="00B24A85"/>
    <w:rsid w:val="00B41868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E5BD6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191C"/>
    <w:rsid w:val="00D13725"/>
    <w:rsid w:val="00D17446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12F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2479C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672A8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  <w:rsid w:val="43737D6A"/>
    <w:rsid w:val="712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3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7">
    <w:name w:val="header"/>
    <w:basedOn w:val="1"/>
    <w:link w:val="12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Subtitle"/>
    <w:basedOn w:val="1"/>
    <w:next w:val="1"/>
    <w:link w:val="1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Header Char"/>
    <w:link w:val="7"/>
    <w:qFormat/>
    <w:uiPriority w:val="99"/>
    <w:rPr>
      <w:rFonts w:ascii="Calibri" w:hAnsi="Calibri" w:eastAsia="Calibri" w:cs="Times New Roman"/>
      <w:kern w:val="1"/>
      <w:lang w:eastAsia="ar-SA"/>
    </w:rPr>
  </w:style>
  <w:style w:type="character" w:customStyle="1" w:styleId="13">
    <w:name w:val="Footer Char"/>
    <w:link w:val="6"/>
    <w:qFormat/>
    <w:uiPriority w:val="99"/>
    <w:rPr>
      <w:rFonts w:ascii="Calibri" w:hAnsi="Calibri" w:eastAsia="Calibri" w:cs="Times New Roman"/>
      <w:kern w:val="1"/>
      <w:lang w:eastAsia="ar-SA"/>
    </w:rPr>
  </w:style>
  <w:style w:type="paragraph" w:styleId="14">
    <w:name w:val="List Paragraph"/>
    <w:basedOn w:val="1"/>
    <w:link w:val="15"/>
    <w:qFormat/>
    <w:uiPriority w:val="34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zh-CN" w:eastAsia="zh-CN"/>
    </w:rPr>
  </w:style>
  <w:style w:type="character" w:customStyle="1" w:styleId="15">
    <w:name w:val="List Paragraph Char"/>
    <w:link w:val="14"/>
    <w:qFormat/>
    <w:uiPriority w:val="34"/>
    <w:rPr>
      <w:rFonts w:ascii="Calibri" w:hAnsi="Calibri" w:eastAsia="Calibri" w:cs="Times New Roman"/>
      <w:lang w:val="zh-CN" w:eastAsia="zh-CN"/>
    </w:rPr>
  </w:style>
  <w:style w:type="paragraph" w:styleId="16">
    <w:name w:val="No Spacing"/>
    <w:qFormat/>
    <w:uiPriority w:val="1"/>
    <w:pPr>
      <w:suppressAutoHyphens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character" w:customStyle="1" w:styleId="1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1"/>
      <w:sz w:val="32"/>
      <w:szCs w:val="32"/>
      <w:lang w:eastAsia="ar-SA"/>
    </w:rPr>
  </w:style>
  <w:style w:type="character" w:customStyle="1" w:styleId="18">
    <w:name w:val="Title Char"/>
    <w:basedOn w:val="3"/>
    <w:link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ar-SA"/>
    </w:rPr>
  </w:style>
  <w:style w:type="character" w:customStyle="1" w:styleId="19">
    <w:name w:val="Subtitle Char"/>
    <w:basedOn w:val="3"/>
    <w:link w:val="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kern w:val="1"/>
      <w:sz w:val="22"/>
      <w:szCs w:val="22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C313-7A16-4148-A219-75ED05044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3466</Characters>
  <Lines>28</Lines>
  <Paragraphs>8</Paragraphs>
  <TotalTime>24</TotalTime>
  <ScaleCrop>false</ScaleCrop>
  <LinksUpToDate>false</LinksUpToDate>
  <CharactersWithSpaces>4065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2022-08-15T04:12:00Z</dcterms:created>
  <dc:creator>APPR</dc:creator>
  <cp:lastModifiedBy>Nguyên Trần Đình</cp:lastModifiedBy>
  <dcterms:modified xsi:type="dcterms:W3CDTF">2025-04-04T09:19:39Z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EFADAC3CC8154651A84C4830C13A0724_12</vt:lpwstr>
  </property>
</Properties>
</file>