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C6C0" w14:textId="77F800E6" w:rsidR="0063450F" w:rsidRPr="008F1ED6" w:rsidRDefault="001D014D" w:rsidP="00BC0611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7" w:right="-994"/>
        <w:rPr>
          <w:rFonts w:ascii="Tahoma" w:hAnsi="Tahoma" w:cs="Tahoma"/>
          <w:position w:val="-1"/>
          <w:sz w:val="20"/>
          <w:szCs w:val="20"/>
        </w:rPr>
      </w:pPr>
      <w:r>
        <w:rPr>
          <w:rFonts w:ascii="Myriad Pro Light" w:hAnsi="Myriad Pro Light" w:cs="Myriad Pro Light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8E80ABC" wp14:editId="2D2B8F11">
            <wp:simplePos x="0" y="0"/>
            <wp:positionH relativeFrom="column">
              <wp:posOffset>2757830</wp:posOffset>
            </wp:positionH>
            <wp:positionV relativeFrom="paragraph">
              <wp:posOffset>124358</wp:posOffset>
            </wp:positionV>
            <wp:extent cx="4226764" cy="1873801"/>
            <wp:effectExtent l="0" t="0" r="2540" b="0"/>
            <wp:wrapNone/>
            <wp:docPr id="1787095797" name="Picture 1787095797" descr="LOGO mờ góc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mờ góc phải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8761"/>
                    <a:stretch/>
                  </pic:blipFill>
                  <pic:spPr bwMode="auto">
                    <a:xfrm>
                      <a:off x="0" y="0"/>
                      <a:ext cx="4242186" cy="18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00477271" w:rsidR="0063450F" w:rsidRDefault="00B77B81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31F31F43" wp14:editId="39625050">
            <wp:simplePos x="0" y="0"/>
            <wp:positionH relativeFrom="column">
              <wp:posOffset>-902522</wp:posOffset>
            </wp:positionH>
            <wp:positionV relativeFrom="paragraph">
              <wp:posOffset>86995</wp:posOffset>
            </wp:positionV>
            <wp:extent cx="2201545" cy="5295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6" t="15122" r="60691" b="18377"/>
                    <a:stretch/>
                  </pic:blipFill>
                  <pic:spPr bwMode="auto">
                    <a:xfrm>
                      <a:off x="0" y="0"/>
                      <a:ext cx="220154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DA2C2" w14:textId="763C1BF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3D5C01F5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FE367C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jc w:val="center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B77B81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 w:hang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Đơn vị kinh doanh</w:t>
            </w:r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16D3B4BB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Transfer Advice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Mã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16430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234"/>
        <w:gridCol w:w="920"/>
        <w:gridCol w:w="1982"/>
        <w:gridCol w:w="1638"/>
        <w:gridCol w:w="2210"/>
      </w:tblGrid>
      <w:tr w:rsidR="00580754" w14:paraId="1BEDCD75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</w:tc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Debit AccountNo.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E6034B">
        <w:trPr>
          <w:trHeight w:val="22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</w:tc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Credit AccountNo</w:t>
            </w:r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B1295" w:rsidRPr="005B1295">
              <w:rPr>
                <w:rFonts w:ascii="Tahoma" w:hAnsi="Tahoma" w:cs="Tahoma"/>
                <w:sz w:val="18"/>
                <w:szCs w:val="18"/>
              </w:rPr>
              <w:t>Số tham chiếu</w:t>
            </w:r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E6034B">
        <w:trPr>
          <w:trHeight w:val="234"/>
        </w:trPr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E6034B">
        <w:tc>
          <w:tcPr>
            <w:tcW w:w="165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1367B071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tài</w:t>
            </w:r>
            <w:r w:rsidR="00E6034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1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E6034B">
        <w:tc>
          <w:tcPr>
            <w:tcW w:w="16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23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5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1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2D34F9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Giao dịch viên</w:t>
            </w:r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Kiểm soát</w:t>
            </w:r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Trưởng đơn vị</w:t>
            </w:r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2D34F9">
        <w:trPr>
          <w:trHeight w:val="873"/>
        </w:trPr>
        <w:tc>
          <w:tcPr>
            <w:tcW w:w="3780" w:type="dxa"/>
            <w:gridSpan w:val="2"/>
            <w:tcBorders>
              <w:top w:val="nil"/>
              <w:bottom w:val="single" w:sz="4" w:space="0" w:color="auto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77777777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493D4285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4E2DCA3F" w14:textId="77777777" w:rsidR="00DA2307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5424A00" w14:textId="4DB4BC3C" w:rsidR="00786501" w:rsidRPr="00FE79DC" w:rsidRDefault="00DA2307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bookmarkStart w:id="0" w:name="_GoBack"/>
      <w:tr w:rsidR="002D34F9" w14:paraId="4E83263D" w14:textId="77777777" w:rsidTr="002D34F9">
        <w:trPr>
          <w:trHeight w:val="873"/>
        </w:trPr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B83FC" w14:textId="56DA40D9" w:rsidR="002D34F9" w:rsidRPr="00862C6B" w:rsidRDefault="004E65FF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862C6B">
              <w:rPr>
                <w:rFonts w:ascii="Tahoma" w:hAnsi="Tahoma" w:cs="Tahoma"/>
                <w:b/>
                <w:color w:val="00B0F0"/>
                <w:sz w:val="18"/>
                <w:szCs w:val="18"/>
              </w:rPr>
              <w:fldChar w:fldCharType="begin"/>
            </w:r>
            <w:r w:rsidRPr="00862C6B">
              <w:rPr>
                <w:rFonts w:ascii="Tahoma" w:hAnsi="Tahoma" w:cs="Tahoma"/>
                <w:b/>
                <w:color w:val="00B0F0"/>
                <w:sz w:val="18"/>
                <w:szCs w:val="18"/>
              </w:rPr>
              <w:instrText xml:space="preserve"> MERGEFIELD  HOTLINE  \* MERGEFORMAT </w:instrText>
            </w:r>
            <w:r w:rsidRPr="00862C6B">
              <w:rPr>
                <w:rFonts w:ascii="Tahoma" w:hAnsi="Tahoma" w:cs="Tahoma"/>
                <w:b/>
                <w:color w:val="00B0F0"/>
                <w:sz w:val="18"/>
                <w:szCs w:val="18"/>
              </w:rPr>
              <w:fldChar w:fldCharType="separate"/>
            </w:r>
            <w:r w:rsidRPr="00862C6B">
              <w:rPr>
                <w:rFonts w:ascii="Tahoma" w:hAnsi="Tahoma" w:cs="Tahoma"/>
                <w:b/>
                <w:noProof/>
                <w:color w:val="00B0F0"/>
                <w:sz w:val="18"/>
                <w:szCs w:val="18"/>
              </w:rPr>
              <w:t>«HOTLINE»</w:t>
            </w:r>
            <w:r w:rsidRPr="00862C6B">
              <w:rPr>
                <w:rFonts w:ascii="Tahoma" w:hAnsi="Tahoma" w:cs="Tahoma"/>
                <w:b/>
                <w:color w:val="00B0F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324E0" w14:textId="77777777" w:rsidR="002D34F9" w:rsidRDefault="002D34F9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A8668" w14:textId="77777777" w:rsidR="002D34F9" w:rsidRDefault="002D34F9" w:rsidP="00DA2307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435604A0" w14:textId="1D30E896" w:rsidR="00486C01" w:rsidRDefault="00BB1904" w:rsidP="00EE0CD4">
      <w:pPr>
        <w:pageBreakBefore/>
        <w:widowControl w:val="0"/>
        <w:spacing w:after="0" w:line="14" w:lineRule="auto"/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lastRenderedPageBreak/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p w14:paraId="67C37413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6DBE4851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0A83229F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5546325F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0E61ECB0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72A5EB7E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07EBF444" w14:textId="77777777" w:rsidR="00B77B81" w:rsidRPr="00B77B81" w:rsidRDefault="00B77B81" w:rsidP="00B77B81">
      <w:pPr>
        <w:rPr>
          <w:rFonts w:ascii="Times New Roman" w:hAnsi="Times New Roman"/>
          <w:sz w:val="20"/>
          <w:szCs w:val="20"/>
        </w:rPr>
      </w:pPr>
    </w:p>
    <w:p w14:paraId="4E474E08" w14:textId="77777777" w:rsidR="00B77B81" w:rsidRDefault="00B77B81" w:rsidP="00B77B81">
      <w:pPr>
        <w:rPr>
          <w:rFonts w:ascii="Times New Roman" w:hAnsi="Times New Roman"/>
          <w:noProof/>
          <w:sz w:val="20"/>
          <w:szCs w:val="20"/>
        </w:rPr>
      </w:pPr>
    </w:p>
    <w:p w14:paraId="518A02F7" w14:textId="77777777" w:rsidR="00B77B81" w:rsidRPr="00B77B81" w:rsidRDefault="00B77B81" w:rsidP="00B77B81">
      <w:pPr>
        <w:ind w:firstLine="720"/>
        <w:rPr>
          <w:rFonts w:ascii="Times New Roman" w:hAnsi="Times New Roman"/>
          <w:sz w:val="20"/>
          <w:szCs w:val="20"/>
        </w:rPr>
      </w:pPr>
    </w:p>
    <w:sectPr w:rsidR="00B77B81" w:rsidRPr="00B77B81" w:rsidSect="0044001B">
      <w:footerReference w:type="default" r:id="rId8"/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260C" w14:textId="4BA5B8E3" w:rsidR="00B77B81" w:rsidRDefault="00B77B8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6148E" wp14:editId="1F50924E">
          <wp:simplePos x="0" y="0"/>
          <wp:positionH relativeFrom="column">
            <wp:posOffset>-694811</wp:posOffset>
          </wp:positionH>
          <wp:positionV relativeFrom="paragraph">
            <wp:posOffset>29845</wp:posOffset>
          </wp:positionV>
          <wp:extent cx="6116320" cy="528955"/>
          <wp:effectExtent l="0" t="0" r="0" b="0"/>
          <wp:wrapThrough wrapText="bothSides">
            <wp:wrapPolygon edited="0">
              <wp:start x="269" y="778"/>
              <wp:lineTo x="269" y="20226"/>
              <wp:lineTo x="1884" y="20226"/>
              <wp:lineTo x="5584" y="17892"/>
              <wp:lineTo x="5449" y="14780"/>
              <wp:lineTo x="6593" y="12447"/>
              <wp:lineTo x="6324" y="8557"/>
              <wp:lineTo x="1884" y="778"/>
              <wp:lineTo x="269" y="778"/>
            </wp:wrapPolygon>
          </wp:wrapThrough>
          <wp:docPr id="921627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11AC"/>
    <w:rsid w:val="000F4F5F"/>
    <w:rsid w:val="000F4FE1"/>
    <w:rsid w:val="00101A8F"/>
    <w:rsid w:val="00103D85"/>
    <w:rsid w:val="00103F3F"/>
    <w:rsid w:val="00110E36"/>
    <w:rsid w:val="001119A1"/>
    <w:rsid w:val="001129C1"/>
    <w:rsid w:val="0011346A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14D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51AEA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34F9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745C8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E67EB"/>
    <w:rsid w:val="003F6265"/>
    <w:rsid w:val="00405A07"/>
    <w:rsid w:val="0041153A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86C01"/>
    <w:rsid w:val="00491459"/>
    <w:rsid w:val="00495B1E"/>
    <w:rsid w:val="004B6780"/>
    <w:rsid w:val="004C34B4"/>
    <w:rsid w:val="004D5533"/>
    <w:rsid w:val="004E494B"/>
    <w:rsid w:val="004E65FF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11F0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7F6E1F"/>
    <w:rsid w:val="00800088"/>
    <w:rsid w:val="00802A05"/>
    <w:rsid w:val="0081563D"/>
    <w:rsid w:val="008246C7"/>
    <w:rsid w:val="00824C61"/>
    <w:rsid w:val="00830EB5"/>
    <w:rsid w:val="00842B59"/>
    <w:rsid w:val="0084471A"/>
    <w:rsid w:val="00854A49"/>
    <w:rsid w:val="00860302"/>
    <w:rsid w:val="00862C6B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123A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A3E33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77B81"/>
    <w:rsid w:val="00B80D70"/>
    <w:rsid w:val="00B8302D"/>
    <w:rsid w:val="00B8742F"/>
    <w:rsid w:val="00B97948"/>
    <w:rsid w:val="00BA4C43"/>
    <w:rsid w:val="00BB1904"/>
    <w:rsid w:val="00BB281D"/>
    <w:rsid w:val="00BB7D8F"/>
    <w:rsid w:val="00BC04F4"/>
    <w:rsid w:val="00BC0611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01889"/>
    <w:rsid w:val="00D11313"/>
    <w:rsid w:val="00D13A72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A2307"/>
    <w:rsid w:val="00DB0008"/>
    <w:rsid w:val="00DB2EF3"/>
    <w:rsid w:val="00DB3802"/>
    <w:rsid w:val="00DC118F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465BD"/>
    <w:rsid w:val="00E5289C"/>
    <w:rsid w:val="00E54FDD"/>
    <w:rsid w:val="00E6034B"/>
    <w:rsid w:val="00E66BA9"/>
    <w:rsid w:val="00E747F9"/>
    <w:rsid w:val="00E77437"/>
    <w:rsid w:val="00E845DB"/>
    <w:rsid w:val="00E86828"/>
    <w:rsid w:val="00EA32CD"/>
    <w:rsid w:val="00EA7E7F"/>
    <w:rsid w:val="00EB70B9"/>
    <w:rsid w:val="00EE0A5D"/>
    <w:rsid w:val="00EE0CD4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367C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07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A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Asus</cp:lastModifiedBy>
  <cp:revision>324</cp:revision>
  <dcterms:created xsi:type="dcterms:W3CDTF">2019-08-06T02:23:00Z</dcterms:created>
  <dcterms:modified xsi:type="dcterms:W3CDTF">2023-12-02T09:25:00Z</dcterms:modified>
</cp:coreProperties>
</file>