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E1D8" w14:textId="5F4EE899" w:rsidR="007C108F" w:rsidRDefault="00990D04">
      <w:r>
        <w:t>Chạy khấu hao</w:t>
      </w:r>
      <w:r>
        <w:br/>
        <w:t>Bước 1: backup data (chạy lệnh select lưu lại file excel)</w:t>
      </w:r>
    </w:p>
    <w:p w14:paraId="00F19F93" w14:textId="74B8CE12" w:rsidR="00990D04" w:rsidRDefault="00990D04">
      <w:r w:rsidRPr="00990D04">
        <w:t>SELECT ASSET_CODE,AMORTIZED_AMT,AMORTIZED_MONTH,AMORT_STATUS FROM dbo.ASS_MASTER where amorT_STATUS NOT IN ('KHX','DTL')</w:t>
      </w:r>
    </w:p>
    <w:p w14:paraId="0AFA3877" w14:textId="7EFE3332" w:rsidR="00990D04" w:rsidRDefault="00990D04">
      <w:r>
        <w:t xml:space="preserve">Bước 2:chạy lệnh </w:t>
      </w:r>
      <w:r w:rsidRPr="00990D04">
        <w:t>[ASS_AMORT_Do]</w:t>
      </w:r>
    </w:p>
    <w:p w14:paraId="68F6CA7B" w14:textId="40E29166" w:rsidR="00990D04" w:rsidRDefault="00990D04">
      <w:r w:rsidRPr="00990D04">
        <w:t>EXEC [ASS_AMORT_Do] '23/06/2023','admin','admin','ALL',NULL</w:t>
      </w:r>
    </w:p>
    <w:p w14:paraId="3AA68D02" w14:textId="768AF823" w:rsidR="00990D04" w:rsidRDefault="00990D04">
      <w:r w:rsidRPr="00990D04">
        <w:drawing>
          <wp:inline distT="0" distB="0" distL="0" distR="0" wp14:anchorId="4C5E3EDD" wp14:editId="6F87096D">
            <wp:extent cx="5943600" cy="899160"/>
            <wp:effectExtent l="0" t="0" r="0" b="0"/>
            <wp:docPr id="1811053540" name="Picture 1" descr="A picture containing text, line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53540" name="Picture 1" descr="A picture containing text, line, font, screensh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D234" w14:textId="4A4CB27D" w:rsidR="00990D04" w:rsidRDefault="00990D04">
      <w:pPr>
        <w:rPr>
          <w:rFonts w:ascii="Roboto" w:hAnsi="Roboto"/>
          <w:color w:val="575D62"/>
          <w:sz w:val="18"/>
          <w:szCs w:val="18"/>
          <w:shd w:val="clear" w:color="auto" w:fill="FFFFFF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</w:rPr>
        <w:t>statuS_NAME</w:t>
      </w: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>:</w:t>
      </w:r>
      <w:r w:rsidRPr="00990D04">
        <w:rPr>
          <w:rFonts w:ascii="Roboto" w:hAnsi="Roboto"/>
          <w:color w:val="575D62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575D62"/>
          <w:sz w:val="18"/>
          <w:szCs w:val="18"/>
          <w:shd w:val="clear" w:color="auto" w:fill="FFFFFF"/>
        </w:rPr>
        <w:t>Chờ thực thi</w:t>
      </w:r>
    </w:p>
    <w:p w14:paraId="695ACB67" w14:textId="44E2C938" w:rsidR="00990D04" w:rsidRDefault="00990D04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</w:rPr>
      </w:pPr>
      <w:r>
        <w:rPr>
          <w:rFonts w:ascii="Roboto" w:hAnsi="Roboto"/>
          <w:color w:val="575D62"/>
          <w:sz w:val="18"/>
          <w:szCs w:val="18"/>
          <w:shd w:val="clear" w:color="auto" w:fill="FFFFFF"/>
          <w:lang w:val="vi-VN"/>
        </w:rPr>
        <w:t xml:space="preserve">P/s lưu lại </w:t>
      </w: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</w:rPr>
        <w:t>amorT_ID</w:t>
      </w:r>
    </w:p>
    <w:p w14:paraId="1DD93C47" w14:textId="4DE03291" w:rsidR="00990D04" w:rsidRDefault="00990D04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 xml:space="preserve">Bước 3: chạy lệnh </w:t>
      </w:r>
    </w:p>
    <w:p w14:paraId="10C4BDB0" w14:textId="00839301" w:rsidR="00990D04" w:rsidRDefault="00990D04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 w:rsidRPr="00990D04"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>EXEC ASS_AMORT_Start @p_AMORT_ID =''</w:t>
      </w:r>
    </w:p>
    <w:p w14:paraId="0C7C2575" w14:textId="77D652AF" w:rsidR="00990D04" w:rsidRPr="00990D04" w:rsidRDefault="00990D04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noProof/>
          <w:color w:val="575D62"/>
          <w:sz w:val="18"/>
          <w:szCs w:val="18"/>
          <w:shd w:val="clear" w:color="auto" w:fill="FFFFFF"/>
          <w:lang w:val="vi-VN"/>
        </w:rPr>
        <w:drawing>
          <wp:inline distT="0" distB="0" distL="0" distR="0" wp14:anchorId="398453FA" wp14:editId="52BB55C5">
            <wp:extent cx="3467100" cy="485775"/>
            <wp:effectExtent l="0" t="0" r="0" b="9525"/>
            <wp:docPr id="608028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F9C1" w14:textId="5B622FEB" w:rsidR="00990D04" w:rsidRDefault="00990D04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lang w:val="vi-VN"/>
        </w:rPr>
        <w:t xml:space="preserve">Lắp </w:t>
      </w: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</w:rPr>
        <w:t>amorT_ID</w:t>
      </w: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 xml:space="preserve"> vào chạy lệnh</w:t>
      </w:r>
    </w:p>
    <w:p w14:paraId="6DC3A74D" w14:textId="25FD3BE3" w:rsidR="00990D04" w:rsidRDefault="00990D04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 xml:space="preserve">Bước 4: Bắn vào core </w:t>
      </w:r>
    </w:p>
    <w:p w14:paraId="706D7F69" w14:textId="2A2D957F" w:rsidR="00CD72AC" w:rsidRDefault="00CD72AC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>-Lắp ID vào</w:t>
      </w:r>
    </w:p>
    <w:p w14:paraId="1BF31C4E" w14:textId="795799AA" w:rsidR="00CD72AC" w:rsidRDefault="00CD72AC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>-Loại giao dịch AMORT</w:t>
      </w:r>
    </w:p>
    <w:p w14:paraId="7ED4164B" w14:textId="66F35D5A" w:rsidR="00CD72AC" w:rsidRDefault="00CD72AC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>Chọn -&gt; PushcoreAMORT</w:t>
      </w:r>
    </w:p>
    <w:p w14:paraId="6313FACF" w14:textId="34553AEA" w:rsidR="00642E09" w:rsidRDefault="00CD72AC">
      <w:pP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</w:pPr>
      <w:r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>Chờ đợi thông báo thành công (lưu ý không tắt trình duyệt)</w:t>
      </w:r>
      <w:r w:rsidR="00642E09">
        <w:rPr>
          <w:rFonts w:ascii="Roboto" w:hAnsi="Roboto"/>
          <w:b/>
          <w:bCs/>
          <w:color w:val="575D62"/>
          <w:sz w:val="18"/>
          <w:szCs w:val="18"/>
          <w:shd w:val="clear" w:color="auto" w:fill="FFFFFF"/>
          <w:lang w:val="vi-VN"/>
        </w:rPr>
        <w:t xml:space="preserve"> -&gt; Hoàn tất</w:t>
      </w:r>
    </w:p>
    <w:p w14:paraId="7ABA71BB" w14:textId="3F396EA7" w:rsidR="00CD72AC" w:rsidRPr="00990D04" w:rsidRDefault="00CD72AC">
      <w:pPr>
        <w:rPr>
          <w:lang w:val="vi-VN"/>
        </w:rPr>
      </w:pPr>
      <w:r>
        <w:rPr>
          <w:noProof/>
          <w:lang w:val="vi-VN"/>
        </w:rPr>
        <w:drawing>
          <wp:inline distT="0" distB="0" distL="0" distR="0" wp14:anchorId="7E453057" wp14:editId="547FA067">
            <wp:extent cx="5934075" cy="1428750"/>
            <wp:effectExtent l="0" t="0" r="9525" b="0"/>
            <wp:docPr id="12834411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2AC" w:rsidRPr="00990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0D04"/>
    <w:rsid w:val="00642E09"/>
    <w:rsid w:val="007C108F"/>
    <w:rsid w:val="00990D04"/>
    <w:rsid w:val="00B459EE"/>
    <w:rsid w:val="00C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5C006"/>
  <w15:chartTrackingRefBased/>
  <w15:docId w15:val="{363DBDCC-5533-42B8-A305-3441FCE2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Nguyễn Thành</dc:creator>
  <cp:keywords/>
  <dc:description/>
  <cp:lastModifiedBy>Phong Nguyễn Thành</cp:lastModifiedBy>
  <cp:revision>2</cp:revision>
  <dcterms:created xsi:type="dcterms:W3CDTF">2023-06-23T06:17:00Z</dcterms:created>
  <dcterms:modified xsi:type="dcterms:W3CDTF">2023-06-23T06:32:00Z</dcterms:modified>
</cp:coreProperties>
</file>