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7BF9E" w14:textId="2C44EDCF" w:rsidR="005B722C" w:rsidRPr="002D444A" w:rsidRDefault="0063450F" w:rsidP="00C12AE2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 w:firstLine="90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5DAA38D5">
            <wp:simplePos x="0" y="0"/>
            <wp:positionH relativeFrom="column">
              <wp:posOffset>-749935</wp:posOffset>
            </wp:positionH>
            <wp:positionV relativeFrom="paragraph">
              <wp:posOffset>36195</wp:posOffset>
            </wp:positionV>
            <wp:extent cx="71247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5B">
        <w:rPr>
          <w:rFonts w:ascii="Times New Roman" w:hAnsi="Times New Roman"/>
          <w:noProof/>
          <w:sz w:val="20"/>
          <w:szCs w:val="20"/>
        </w:rPr>
        <w:fldChar w:fldCharType="begin"/>
      </w:r>
      <w:r w:rsidR="00D93D5B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D93D5B">
        <w:rPr>
          <w:rFonts w:ascii="Times New Roman" w:hAnsi="Times New Roman"/>
          <w:noProof/>
          <w:sz w:val="20"/>
          <w:szCs w:val="20"/>
        </w:rPr>
        <w:fldChar w:fldCharType="separate"/>
      </w:r>
      <w:r w:rsidR="00D93D5B">
        <w:rPr>
          <w:rFonts w:ascii="Times New Roman" w:hAnsi="Times New Roman"/>
          <w:noProof/>
          <w:sz w:val="20"/>
          <w:szCs w:val="20"/>
        </w:rPr>
        <w:t>«TableStart:table1»</w:t>
      </w:r>
      <w:r w:rsidR="00D93D5B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color w:val="FF0000"/>
          <w:position w:val="-1"/>
          <w:sz w:val="20"/>
          <w:szCs w:val="20"/>
        </w:rPr>
        <w:t xml:space="preserve"> </w:t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349C6C0" w14:textId="75FA8C8C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05A6A4D" w14:textId="77777777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5ED5F36C" w:rsidR="00FF2BF6" w:rsidRPr="00596A47" w:rsidRDefault="00FF2BF6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4E7FB8BB" w14:textId="77777777" w:rsidR="008E7016" w:rsidRDefault="008E7016" w:rsidP="006F41B6">
      <w:pPr>
        <w:widowControl w:val="0"/>
        <w:autoSpaceDE w:val="0"/>
        <w:autoSpaceDN w:val="0"/>
        <w:adjustRightInd w:val="0"/>
        <w:spacing w:after="0" w:line="186" w:lineRule="exact"/>
        <w:ind w:right="-8351"/>
        <w:rPr>
          <w:rFonts w:ascii="Tahoma" w:hAnsi="Tahoma" w:cs="Tahoma"/>
          <w:sz w:val="18"/>
          <w:szCs w:val="18"/>
        </w:rPr>
      </w:pPr>
    </w:p>
    <w:p w14:paraId="38090D50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1B3A2157" w14:textId="5A378955" w:rsidR="00F3081E" w:rsidRP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sz w:val="36"/>
          <w:szCs w:val="36"/>
        </w:rPr>
      </w:pP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Phiếu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chuyển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khoản</w:t>
      </w:r>
      <w:r>
        <w:rPr>
          <w:rFonts w:ascii="Tahoma" w:hAnsi="Tahoma" w:cs="Tahoma"/>
          <w:color w:val="06377A"/>
          <w:position w:val="-2"/>
          <w:sz w:val="32"/>
          <w:szCs w:val="32"/>
        </w:rPr>
        <w:t xml:space="preserve">         </w:t>
      </w:r>
      <w:r>
        <w:rPr>
          <w:rFonts w:ascii="Tahoma" w:hAnsi="Tahoma" w:cs="Tahoma"/>
          <w:color w:val="000000"/>
          <w:sz w:val="14"/>
          <w:szCs w:val="14"/>
        </w:rPr>
        <w:t>Đơn vị kinh doanh</w:t>
      </w:r>
      <w:r>
        <w:rPr>
          <w:rFonts w:ascii="Tahoma" w:hAnsi="Tahoma" w:cs="Tahoma"/>
          <w:color w:val="000000"/>
          <w:spacing w:val="7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/Branch: 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brandName \* Upper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«BRANDNAME»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FF18DD">
        <w:rPr>
          <w:rFonts w:ascii="Tahoma" w:hAnsi="Tahoma" w:cs="Tahoma"/>
          <w:color w:val="000000"/>
          <w:sz w:val="14"/>
          <w:szCs w:val="14"/>
        </w:rPr>
        <w:tab/>
      </w:r>
      <w:r w:rsidRPr="00DC701C">
        <w:rPr>
          <w:rFonts w:ascii="Tahoma" w:hAnsi="Tahoma" w:cs="Tahoma"/>
          <w:b/>
          <w:color w:val="000000"/>
          <w:sz w:val="14"/>
          <w:szCs w:val="14"/>
        </w:rPr>
        <w:t>Số GD</w:t>
      </w:r>
      <w:r>
        <w:rPr>
          <w:rFonts w:ascii="Tahoma" w:hAnsi="Tahoma" w:cs="Tahoma"/>
          <w:color w:val="000000"/>
          <w:spacing w:val="-29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/Refno: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TRN_ID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«TRN_ID»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201DC52C" w14:textId="3A1331A4" w:rsid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color w:val="000000"/>
          <w:sz w:val="14"/>
          <w:szCs w:val="14"/>
        </w:rPr>
      </w:pP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 xml:space="preserve">Transfer </w:t>
      </w:r>
      <w:r w:rsidRPr="00F3081E">
        <w:rPr>
          <w:rFonts w:ascii="Tahoma" w:hAnsi="Tahoma" w:cs="Tahoma"/>
          <w:sz w:val="24"/>
          <w:szCs w:val="24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>Advice</w:t>
      </w:r>
      <w:r>
        <w:rPr>
          <w:rFonts w:ascii="Tahoma" w:hAnsi="Tahoma" w:cs="Tahoma"/>
          <w:color w:val="06377A"/>
          <w:position w:val="-2"/>
          <w:sz w:val="24"/>
          <w:szCs w:val="24"/>
        </w:rPr>
        <w:t xml:space="preserve">                           </w:t>
      </w:r>
      <w:r>
        <w:rPr>
          <w:rFonts w:ascii="Tahoma" w:hAnsi="Tahoma" w:cs="Tahoma"/>
          <w:color w:val="000000"/>
          <w:sz w:val="14"/>
          <w:szCs w:val="14"/>
        </w:rPr>
        <w:t>Mã GDV/Teller ID:</w:t>
      </w:r>
      <w:r w:rsidRPr="00852BB7">
        <w:rPr>
          <w:rFonts w:ascii="Tahoma" w:hAnsi="Tahoma" w:cs="Tahoma"/>
          <w:color w:val="000000"/>
          <w:sz w:val="14"/>
          <w:szCs w:val="14"/>
        </w:rPr>
        <w:t xml:space="preserve"> 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begin"/>
      </w:r>
      <w:r w:rsidR="00D70CB2">
        <w:rPr>
          <w:rFonts w:ascii="Tahoma" w:hAnsi="Tahoma" w:cs="Tahoma"/>
          <w:color w:val="000000"/>
          <w:sz w:val="14"/>
          <w:szCs w:val="14"/>
        </w:rPr>
        <w:instrText xml:space="preserve"> MERGEFIELD  GDV_USERNAME \* Upper  \* MERGEFORMAT </w:instrTex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separate"/>
      </w:r>
      <w:r w:rsidR="00D70CB2">
        <w:rPr>
          <w:rFonts w:ascii="Tahoma" w:hAnsi="Tahoma" w:cs="Tahoma"/>
          <w:noProof/>
          <w:color w:val="000000"/>
          <w:sz w:val="14"/>
          <w:szCs w:val="14"/>
        </w:rPr>
        <w:t>«GDV_USERNAME»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6D6A40">
        <w:rPr>
          <w:rFonts w:ascii="Tahoma" w:hAnsi="Tahoma" w:cs="Tahoma"/>
          <w:color w:val="000000"/>
          <w:sz w:val="14"/>
          <w:szCs w:val="14"/>
        </w:rPr>
        <w:t xml:space="preserve">                      </w:t>
      </w:r>
      <w:r w:rsidR="00952DA8">
        <w:rPr>
          <w:rFonts w:ascii="Tahoma" w:hAnsi="Tahoma" w:cs="Tahoma"/>
          <w:color w:val="000000"/>
          <w:sz w:val="14"/>
          <w:szCs w:val="14"/>
        </w:rPr>
        <w:t xml:space="preserve">    </w:t>
      </w:r>
      <w:r w:rsidRPr="00F3081E">
        <w:rPr>
          <w:rFonts w:ascii="Tahoma" w:hAnsi="Tahoma" w:cs="Tahoma"/>
          <w:b/>
          <w:color w:val="000000"/>
          <w:sz w:val="14"/>
          <w:szCs w:val="14"/>
        </w:rPr>
        <w:t>Ngày</w:t>
      </w:r>
      <w:r>
        <w:rPr>
          <w:rFonts w:ascii="Tahoma" w:hAnsi="Tahoma" w:cs="Tahoma"/>
          <w:color w:val="000000"/>
          <w:sz w:val="14"/>
          <w:szCs w:val="14"/>
        </w:rPr>
        <w:t xml:space="preserve"> /Date:</w:t>
      </w:r>
      <w:r w:rsidRPr="009C67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PrintDate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«PrintDate»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48D89663" w14:textId="153C0FC6" w:rsidR="0053230D" w:rsidRDefault="0053230D" w:rsidP="0053230D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E9DC" wp14:editId="29BC13A5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A9DC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8.8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Nb2wEAABAEAAAOAAAAZHJzL2Uyb0RvYy54bWysU02P0zAQvSPxHyzft0kjdReipnvoarkg&#10;qFjg7nXGjSXbY9mmH/+esZOmK0BIoL1Y/pj3Zt6b8fr+ZA07QIgaXceXi5ozcBJ77fYd//b18eYd&#10;ZzEJ1wuDDjp+hsjvN2/frI++hQYHND0ERiQutkff8SEl31ZVlANYERfowdGjwmBFomPYV30QR2K3&#10;pmrq+rY6Yuh9QAkx0u3D+Mg3hV8pkOmzUhESMx2n2lJZQ1mf81pt1qLdB+EHLacyxH9UYYV2lHSm&#10;ehBJsB9B/0ZltQwYUaWFRFuhUlpC0UBqlvUvap4G4aFoIXOin22Kr0crPx12gem+4w1nTlhq0VMK&#10;Qu+HxLboHBmIgTXZp6OPLYVv3S5Mp+h3IYs+qWCZMtp/pxEoNpAwdioun2eX4ZSYpMu7+vZutaJm&#10;SHp7v2pWmbwaWTKbDzF9ALQsbzputMseiFYcPsY0hl5C8rVxeY1odP+ojSmHPD2wNYEdBPU9nZZT&#10;ihdRlDAjq6xq1FF26WxgZP0CinyhekdFZSKvnEJKcOnCaxxFZ5iiCmZgXcr+K3CKz1Ao0/ov4BlR&#10;MqNLM9hqh+FP2a9WqDH+4sCoO1vwjP25dLhYQ2NXmjN9kTzXL88Ffv3Im58AAAD//wMAUEsDBBQA&#10;BgAIAAAAIQAXU1SE4AAAAAoBAAAPAAAAZHJzL2Rvd25yZXYueG1sTI/NTsMwEITvSLyDtZW4tXaC&#10;KDSNUyGkVohbQyXEzYk3P2q8jmI3TXl6nBPcdndGs9+ku8l0bMTBtZYkRCsBDKm0uqVawulzv3wB&#10;5rwirTpLKOGGDnbZ/V2qEm2vdMQx9zULIeQSJaHxvk84d2WDRrmV7ZGCVtnBKB/WoeZ6UNcQbjoe&#10;C7HmRrUUPjSqx7cGy3N+MRL2RXX7/jl8vcfVIW7OH4+n45gLKR8W0+sWmMfJ/5lhxg/okAWmwl5I&#10;O9ZJWG6ip2ANwvMa2GwQ8XwpwrSJgGcp/18h+wUAAP//AwBQSwECLQAUAAYACAAAACEAtoM4kv4A&#10;AADhAQAAEwAAAAAAAAAAAAAAAAAAAAAAW0NvbnRlbnRfVHlwZXNdLnhtbFBLAQItABQABgAIAAAA&#10;IQA4/SH/1gAAAJQBAAALAAAAAAAAAAAAAAAAAC8BAABfcmVscy8ucmVsc1BLAQItABQABgAIAAAA&#10;IQB9xaNb2wEAABAEAAAOAAAAAAAAAAAAAAAAAC4CAABkcnMvZTJvRG9jLnhtbFBLAQItABQABgAI&#10;AAAAIQAXU1SE4AAAAAoBAAAPAAAAAAAAAAAAAAAAADUEAABkcnMvZG93bnJldi54bWxQSwUGAAAA&#10;AAQABADzAAAAQgUAAAAA&#10;" strokecolor="black [3213]"/>
            </w:pict>
          </mc:Fallback>
        </mc:AlternateContent>
      </w:r>
    </w:p>
    <w:tbl>
      <w:tblPr>
        <w:tblStyle w:val="TableGrid"/>
        <w:tblW w:w="11588" w:type="dxa"/>
        <w:tblInd w:w="-990" w:type="dxa"/>
        <w:tblLook w:val="04A0" w:firstRow="1" w:lastRow="0" w:firstColumn="1" w:lastColumn="0" w:noHBand="0" w:noVBand="1"/>
      </w:tblPr>
      <w:tblGrid>
        <w:gridCol w:w="1306"/>
        <w:gridCol w:w="674"/>
        <w:gridCol w:w="1548"/>
        <w:gridCol w:w="1782"/>
        <w:gridCol w:w="2070"/>
        <w:gridCol w:w="1798"/>
        <w:gridCol w:w="2410"/>
      </w:tblGrid>
      <w:tr w:rsidR="00580754" w14:paraId="1BEDCD75" w14:textId="77777777" w:rsidTr="0095357B">
        <w:trPr>
          <w:trHeight w:val="35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1DB9" w14:textId="3C67D89D" w:rsidR="00361EC8" w:rsidRDefault="006B4869" w:rsidP="006B486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  <w:p w14:paraId="6E9261D7" w14:textId="7BE0158C" w:rsidR="00580754" w:rsidRPr="00361EC8" w:rsidRDefault="00C90FCF" w:rsidP="00E845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845DB" w:rsidRPr="00361EC8">
              <w:rPr>
                <w:rFonts w:ascii="Tahoma" w:hAnsi="Tahoma" w:cs="Tahoma"/>
                <w:sz w:val="16"/>
                <w:szCs w:val="16"/>
              </w:rPr>
              <w:t>Debit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0673A" w14:textId="111B473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018CCD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  <w:p w14:paraId="7044C1C2" w14:textId="4E905BFE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1755" w14:textId="6FEF8D8C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17E15DA2" w14:textId="77777777" w:rsidTr="0095357B">
        <w:trPr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20D2" w14:textId="073452DE" w:rsidR="00580754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  <w:p w14:paraId="0CEFB01D" w14:textId="7D5BCDF6" w:rsidR="00580754" w:rsidRPr="00361EC8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61EC8" w:rsidRPr="00361EC8">
              <w:rPr>
                <w:rFonts w:ascii="Tahoma" w:hAnsi="Tahoma" w:cs="Tahoma"/>
                <w:sz w:val="16"/>
                <w:szCs w:val="16"/>
              </w:rPr>
              <w:t>Credit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FB43" w14:textId="010C5179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9E31F3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  <w:p w14:paraId="650B120E" w14:textId="0523244A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7F52" w14:textId="7070B48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2B1D5EF1" w14:textId="77777777" w:rsidTr="0095357B">
        <w:tc>
          <w:tcPr>
            <w:tcW w:w="11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3BA41" w14:textId="45F942DD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>
              <w:rPr>
                <w:rFonts w:ascii="Tahoma" w:hAnsi="Tahoma" w:cs="Tahoma"/>
                <w:sz w:val="18"/>
                <w:szCs w:val="18"/>
              </w:rPr>
              <w:t xml:space="preserve">Số tham chiếu: 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80754"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8C4A5E6" w14:textId="6FDEB887" w:rsidR="00C402DA" w:rsidRPr="00580754" w:rsidRDefault="00C90FCF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="00580754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</w:tc>
      </w:tr>
      <w:tr w:rsidR="00580754" w14:paraId="02FB0180" w14:textId="77777777" w:rsidTr="0095357B">
        <w:tc>
          <w:tcPr>
            <w:tcW w:w="130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9472A1" w14:textId="77777777" w:rsidR="00580754" w:rsidRPr="00882106" w:rsidRDefault="00580754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3AFAA" w14:textId="222EBDB7" w:rsidR="00580754" w:rsidRPr="00882106" w:rsidRDefault="008A3EA4" w:rsidP="001741F2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3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Số tài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</w:p>
          <w:p w14:paraId="560676E0" w14:textId="0AD6B659" w:rsidR="00580754" w:rsidRDefault="00580754" w:rsidP="001741F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342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208A" w14:textId="2F06D433" w:rsidR="00580754" w:rsidRPr="00882106" w:rsidRDefault="00E845DB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A88201" w14:textId="77777777" w:rsidR="00580754" w:rsidRPr="00882106" w:rsidRDefault="00580754" w:rsidP="00F47342">
            <w:pPr>
              <w:widowControl w:val="0"/>
              <w:autoSpaceDE w:val="0"/>
              <w:autoSpaceDN w:val="0"/>
              <w:adjustRightInd w:val="0"/>
              <w:spacing w:line="212" w:lineRule="exact"/>
              <w:ind w:left="282" w:right="17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4077A93" w:rsidR="00580754" w:rsidRDefault="00E845DB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314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</w:t>
            </w:r>
            <w:r w:rsidR="00580754"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580754" w14:paraId="356C837E" w14:textId="77777777" w:rsidTr="0095357B">
        <w:tc>
          <w:tcPr>
            <w:tcW w:w="13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8C5F5" w14:textId="3043A52A" w:rsidR="00580754" w:rsidRDefault="007E28D7" w:rsidP="007D245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16"/>
              </w:rPr>
              <w:t>«TableStart:table0»</w: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34A6" w14:textId="07A4F381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3ACAE" w14:textId="5E1E5D6D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CR_ACCT_NAME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46A06" w14:textId="6CEB047B" w:rsidR="00580754" w:rsidRDefault="000400BE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394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begin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separate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t>«TableEnd:table0»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end"/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61570B2" w14:textId="77777777" w:rsidR="00580754" w:rsidRDefault="00580754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</w:p>
    <w:p w14:paraId="3D13505E" w14:textId="442B515B" w:rsidR="00FA7EEF" w:rsidRDefault="004834DB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FA7EEF">
        <w:rPr>
          <w:rFonts w:ascii="Tahoma" w:hAnsi="Tahoma" w:cs="Tahoma"/>
          <w:noProof/>
          <w:sz w:val="18"/>
          <w:szCs w:val="18"/>
        </w:rPr>
        <w:t xml:space="preserve">Tỷ giá: </w:t>
      </w:r>
      <w:r w:rsidR="00FA7EEF" w:rsidRPr="005746DC">
        <w:rPr>
          <w:rFonts w:ascii="Tahoma" w:hAnsi="Tahoma" w:cs="Tahoma"/>
          <w:noProof/>
          <w:sz w:val="18"/>
          <w:szCs w:val="18"/>
        </w:rPr>
        <w:t>1,000000</w:t>
      </w:r>
      <w:bookmarkStart w:id="0" w:name="_GoBack"/>
      <w:bookmarkEnd w:id="0"/>
    </w:p>
    <w:p w14:paraId="28FEF81F" w14:textId="4CDCDB96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Số tiền bằng chữ: </w:t>
      </w:r>
      <w:r w:rsidR="008E7016" w:rsidRPr="008844C8">
        <w:rPr>
          <w:rFonts w:ascii="Tahoma" w:hAnsi="Tahoma" w:cs="Tahoma"/>
          <w:sz w:val="16"/>
          <w:szCs w:val="18"/>
        </w:rPr>
        <w:fldChar w:fldCharType="begin"/>
      </w:r>
      <w:r w:rsidR="008E7016" w:rsidRPr="008844C8">
        <w:rPr>
          <w:rFonts w:ascii="Tahoma" w:hAnsi="Tahoma" w:cs="Tahoma"/>
          <w:sz w:val="16"/>
          <w:szCs w:val="18"/>
        </w:rPr>
        <w:instrText xml:space="preserve"> MERGEFIELD  SUM_STRINGMONEY  \* MERGEFORMAT </w:instrText>
      </w:r>
      <w:r w:rsidR="008E7016" w:rsidRPr="008844C8">
        <w:rPr>
          <w:rFonts w:ascii="Tahoma" w:hAnsi="Tahoma" w:cs="Tahoma"/>
          <w:sz w:val="16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6"/>
          <w:szCs w:val="18"/>
        </w:rPr>
        <w:t>«SUM_STRINGMONEY»</w:t>
      </w:r>
      <w:r w:rsidR="008E7016" w:rsidRPr="008844C8">
        <w:rPr>
          <w:rFonts w:ascii="Tahoma" w:hAnsi="Tahoma" w:cs="Tahoma"/>
          <w:sz w:val="16"/>
          <w:szCs w:val="18"/>
        </w:rPr>
        <w:fldChar w:fldCharType="end"/>
      </w:r>
    </w:p>
    <w:p w14:paraId="58818C29" w14:textId="4FE0E6ED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 </w:t>
      </w:r>
      <w:r w:rsidR="00F30555">
        <w:rPr>
          <w:rFonts w:ascii="Tahoma" w:hAnsi="Tahoma" w:cs="Tahoma"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sz w:val="16"/>
          <w:szCs w:val="18"/>
        </w:rPr>
        <w:t>In words</w:t>
      </w:r>
    </w:p>
    <w:p w14:paraId="7CEAE4FF" w14:textId="0207FF59" w:rsidR="008E7016" w:rsidRDefault="004834DB" w:rsidP="00582F66">
      <w:pPr>
        <w:widowControl w:val="0"/>
        <w:autoSpaceDE w:val="0"/>
        <w:autoSpaceDN w:val="0"/>
        <w:adjustRightInd w:val="0"/>
        <w:spacing w:after="0" w:line="186" w:lineRule="exact"/>
        <w:ind w:left="140" w:right="-1170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Nội dung:  </w:t>
      </w:r>
      <w:r w:rsidR="008E7016" w:rsidRPr="008844C8">
        <w:rPr>
          <w:rFonts w:ascii="Tahoma" w:hAnsi="Tahoma" w:cs="Tahoma"/>
          <w:sz w:val="14"/>
          <w:szCs w:val="18"/>
        </w:rPr>
        <w:fldChar w:fldCharType="begin"/>
      </w:r>
      <w:r w:rsidR="008E7016" w:rsidRPr="008844C8">
        <w:rPr>
          <w:rFonts w:ascii="Tahoma" w:hAnsi="Tahoma" w:cs="Tahoma"/>
          <w:sz w:val="14"/>
          <w:szCs w:val="18"/>
        </w:rPr>
        <w:instrText xml:space="preserve"> MERGEFIELD  TRN_DESC  \* MERGEFORMAT </w:instrText>
      </w:r>
      <w:r w:rsidR="008E7016" w:rsidRPr="008844C8">
        <w:rPr>
          <w:rFonts w:ascii="Tahoma" w:hAnsi="Tahoma" w:cs="Tahoma"/>
          <w:sz w:val="14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4"/>
          <w:szCs w:val="18"/>
        </w:rPr>
        <w:t>«TRN_DESC»</w:t>
      </w:r>
      <w:r w:rsidR="008E7016" w:rsidRPr="008844C8">
        <w:rPr>
          <w:rFonts w:ascii="Tahoma" w:hAnsi="Tahoma" w:cs="Tahoma"/>
          <w:sz w:val="14"/>
          <w:szCs w:val="18"/>
        </w:rPr>
        <w:fldChar w:fldCharType="end"/>
      </w:r>
      <w:r w:rsidR="008E7016" w:rsidRPr="008844C8">
        <w:rPr>
          <w:rFonts w:ascii="Tahoma" w:hAnsi="Tahoma" w:cs="Tahoma"/>
          <w:sz w:val="14"/>
          <w:szCs w:val="18"/>
        </w:rPr>
        <w:t xml:space="preserve"> </w:t>
      </w:r>
    </w:p>
    <w:p w14:paraId="1E742CED" w14:textId="43F38268" w:rsidR="00FA7EEF" w:rsidRDefault="004834DB" w:rsidP="006F41B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6"/>
          <w:szCs w:val="18"/>
        </w:rPr>
        <w:t xml:space="preserve"> </w:t>
      </w:r>
      <w:r w:rsidR="00F30555">
        <w:rPr>
          <w:rFonts w:ascii="Tahoma" w:hAnsi="Tahoma" w:cs="Tahoma"/>
          <w:noProof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noProof/>
          <w:sz w:val="16"/>
          <w:szCs w:val="18"/>
        </w:rPr>
        <w:t>Narrative</w:t>
      </w:r>
      <w:r w:rsidR="008E7016" w:rsidRPr="00137362">
        <w:rPr>
          <w:rFonts w:ascii="Tahoma" w:hAnsi="Tahoma" w:cs="Tahoma"/>
          <w:noProof/>
          <w:sz w:val="18"/>
          <w:szCs w:val="18"/>
        </w:rPr>
        <w:tab/>
      </w:r>
    </w:p>
    <w:p w14:paraId="08E2D123" w14:textId="5CB19EB3" w:rsidR="008E7016" w:rsidRDefault="008E7016" w:rsidP="008E7016">
      <w:pPr>
        <w:widowControl w:val="0"/>
        <w:autoSpaceDE w:val="0"/>
        <w:autoSpaceDN w:val="0"/>
        <w:adjustRightInd w:val="0"/>
        <w:spacing w:before="29" w:after="0" w:line="240" w:lineRule="auto"/>
        <w:ind w:right="-9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Giao dịch viên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Kiểm soát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52DA8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Trưởng đơn vị</w:t>
      </w:r>
    </w:p>
    <w:p w14:paraId="007DF034" w14:textId="25221A96" w:rsidR="008E7016" w:rsidRDefault="00952DA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      </w:t>
      </w:r>
      <w:r w:rsidR="008E7016">
        <w:rPr>
          <w:rFonts w:ascii="Tahoma" w:hAnsi="Tahoma" w:cs="Tahoma"/>
          <w:position w:val="-1"/>
          <w:sz w:val="16"/>
          <w:szCs w:val="16"/>
        </w:rPr>
        <w:t>Teller</w:t>
      </w:r>
      <w:r w:rsidR="008E7016"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 xml:space="preserve"> Supervisor    </w:t>
      </w:r>
      <w:r>
        <w:rPr>
          <w:rFonts w:ascii="Tahoma" w:hAnsi="Tahoma" w:cs="Tahoma"/>
          <w:position w:val="-1"/>
          <w:sz w:val="16"/>
          <w:szCs w:val="16"/>
        </w:rPr>
        <w:tab/>
      </w:r>
      <w:r w:rsidR="008E7016">
        <w:rPr>
          <w:rFonts w:ascii="Tahoma" w:hAnsi="Tahoma" w:cs="Tahoma"/>
          <w:position w:val="-1"/>
          <w:sz w:val="16"/>
          <w:szCs w:val="16"/>
        </w:rPr>
        <w:t>Director</w:t>
      </w:r>
    </w:p>
    <w:p w14:paraId="0D851A9B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465A5764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12D7822E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70A9D2EF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2B939D1F" w14:textId="77777777" w:rsidR="000F5AF3" w:rsidRDefault="000F5AF3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570A10AD" w14:textId="69F0186E" w:rsidR="003261A9" w:rsidRDefault="00EC60B8" w:rsidP="006A1596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left="-284" w:right="-49"/>
        <w:rPr>
          <w:rFonts w:ascii="Tahoma" w:hAnsi="Tahoma" w:cs="Tahoma"/>
          <w:color w:val="000000"/>
          <w:sz w:val="16"/>
          <w:szCs w:val="16"/>
        </w:rPr>
      </w:pPr>
      <w:r w:rsidRPr="0085477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54771">
        <w:rPr>
          <w:rFonts w:ascii="Tahoma" w:hAnsi="Tahoma" w:cs="Tahoma"/>
          <w:color w:val="000000"/>
          <w:sz w:val="18"/>
          <w:szCs w:val="18"/>
        </w:rPr>
        <w:instrText xml:space="preserve"> MERGEFIELD  GDV_NAME \* Upper  \* MERGEFORMAT </w:instrTex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color w:val="000000"/>
          <w:sz w:val="18"/>
          <w:szCs w:val="18"/>
        </w:rPr>
        <w:t>«GDV_NAME»</w: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end"/>
      </w:r>
      <w:r w:rsidR="001539A8">
        <w:rPr>
          <w:rFonts w:ascii="Tahoma" w:hAnsi="Tahoma" w:cs="Tahoma"/>
          <w:color w:val="000000"/>
          <w:sz w:val="18"/>
          <w:szCs w:val="18"/>
        </w:rPr>
        <w:tab/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begin"/>
      </w:r>
      <w:r w:rsidR="002A1881" w:rsidRPr="00A31BBA">
        <w:rPr>
          <w:rFonts w:ascii="Tahoma" w:hAnsi="Tahoma" w:cs="Tahoma"/>
          <w:color w:val="000000"/>
          <w:sz w:val="18"/>
          <w:szCs w:val="18"/>
        </w:rPr>
        <w:instrText xml:space="preserve"> MERGEFIELD  KSV \* Upper  \* MERGEFORMAT </w:instrTex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separate"/>
      </w:r>
      <w:r w:rsidR="002A1881" w:rsidRPr="00A31BBA">
        <w:rPr>
          <w:rFonts w:ascii="Tahoma" w:hAnsi="Tahoma" w:cs="Tahoma"/>
          <w:noProof/>
          <w:color w:val="000000"/>
          <w:sz w:val="18"/>
          <w:szCs w:val="18"/>
        </w:rPr>
        <w:t>«KSV»</w: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end"/>
      </w:r>
    </w:p>
    <w:p w14:paraId="437DFA37" w14:textId="4BF14DCA" w:rsidR="003262C4" w:rsidRDefault="003262C4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page"/>
      </w:r>
    </w:p>
    <w:p w14:paraId="03420C9D" w14:textId="77777777" w:rsidR="00EE0410" w:rsidRDefault="00EE0410" w:rsidP="008A15B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color w:val="000000"/>
          <w:sz w:val="16"/>
          <w:szCs w:val="16"/>
        </w:rPr>
      </w:pPr>
    </w:p>
    <w:p w14:paraId="204C80BA" w14:textId="66D1346A" w:rsidR="007A7F6E" w:rsidRPr="00A162B8" w:rsidRDefault="00F13583" w:rsidP="00366A4A">
      <w:pPr>
        <w:rPr>
          <w:rFonts w:ascii="Tahoma" w:hAnsi="Tahoma" w:cs="Tahoma"/>
          <w:color w:val="000000"/>
          <w:sz w:val="16"/>
          <w:szCs w:val="16"/>
        </w:rPr>
      </w:pPr>
      <w:r w:rsidRPr="00B82D41">
        <w:rPr>
          <w:rFonts w:ascii="Times New Roman" w:hAnsi="Times New Roman"/>
          <w:noProof/>
          <w:sz w:val="8"/>
          <w:szCs w:val="8"/>
        </w:rPr>
        <w:fldChar w:fldCharType="begin"/>
      </w:r>
      <w:r w:rsidRPr="00B82D41">
        <w:rPr>
          <w:rFonts w:ascii="Times New Roman" w:hAnsi="Times New Roman"/>
          <w:noProof/>
          <w:sz w:val="8"/>
          <w:szCs w:val="8"/>
        </w:rPr>
        <w:instrText xml:space="preserve"> MERGEFIELD  TableEnd:table1 </w:instrText>
      </w:r>
      <w:r w:rsidRPr="00B82D41">
        <w:rPr>
          <w:rFonts w:ascii="Times New Roman" w:hAnsi="Times New Roman"/>
          <w:noProof/>
          <w:sz w:val="8"/>
          <w:szCs w:val="8"/>
        </w:rPr>
        <w:fldChar w:fldCharType="separate"/>
      </w:r>
      <w:r w:rsidRPr="00B82D41">
        <w:rPr>
          <w:rFonts w:ascii="Times New Roman" w:hAnsi="Times New Roman"/>
          <w:noProof/>
          <w:sz w:val="8"/>
          <w:szCs w:val="8"/>
        </w:rPr>
        <w:t>«TableEnd:table1»</w:t>
      </w:r>
      <w:r w:rsidRPr="00B82D41">
        <w:rPr>
          <w:rFonts w:ascii="Times New Roman" w:hAnsi="Times New Roman"/>
          <w:noProof/>
          <w:sz w:val="8"/>
          <w:szCs w:val="8"/>
        </w:rPr>
        <w:fldChar w:fldCharType="end"/>
      </w:r>
    </w:p>
    <w:sectPr w:rsidR="007A7F6E" w:rsidRPr="00A162B8" w:rsidSect="000A6C59">
      <w:pgSz w:w="12240" w:h="15840"/>
      <w:pgMar w:top="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C149E" w14:textId="77777777" w:rsidR="00A14CC3" w:rsidRDefault="00A14CC3" w:rsidP="008E7016">
      <w:pPr>
        <w:spacing w:after="0" w:line="240" w:lineRule="auto"/>
      </w:pPr>
      <w:r>
        <w:separator/>
      </w:r>
    </w:p>
  </w:endnote>
  <w:endnote w:type="continuationSeparator" w:id="0">
    <w:p w14:paraId="5AA1EFEB" w14:textId="77777777" w:rsidR="00A14CC3" w:rsidRDefault="00A14CC3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E2ED8" w14:textId="77777777" w:rsidR="00A14CC3" w:rsidRDefault="00A14CC3" w:rsidP="008E7016">
      <w:pPr>
        <w:spacing w:after="0" w:line="240" w:lineRule="auto"/>
      </w:pPr>
      <w:r>
        <w:separator/>
      </w:r>
    </w:p>
  </w:footnote>
  <w:footnote w:type="continuationSeparator" w:id="0">
    <w:p w14:paraId="654BF6F1" w14:textId="77777777" w:rsidR="00A14CC3" w:rsidRDefault="00A14CC3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6"/>
    <w:rsid w:val="00004D90"/>
    <w:rsid w:val="000248E3"/>
    <w:rsid w:val="00037D36"/>
    <w:rsid w:val="000400BE"/>
    <w:rsid w:val="00057E83"/>
    <w:rsid w:val="000638A6"/>
    <w:rsid w:val="00063C97"/>
    <w:rsid w:val="00064164"/>
    <w:rsid w:val="00073911"/>
    <w:rsid w:val="00076352"/>
    <w:rsid w:val="0008640A"/>
    <w:rsid w:val="000A6C59"/>
    <w:rsid w:val="000B099E"/>
    <w:rsid w:val="000B7478"/>
    <w:rsid w:val="000D7444"/>
    <w:rsid w:val="000E4478"/>
    <w:rsid w:val="000F5AF3"/>
    <w:rsid w:val="00101A8F"/>
    <w:rsid w:val="00101D59"/>
    <w:rsid w:val="001109F9"/>
    <w:rsid w:val="00110E36"/>
    <w:rsid w:val="001129C1"/>
    <w:rsid w:val="00121E85"/>
    <w:rsid w:val="001456B8"/>
    <w:rsid w:val="001539A8"/>
    <w:rsid w:val="0017303D"/>
    <w:rsid w:val="001740A0"/>
    <w:rsid w:val="001741F2"/>
    <w:rsid w:val="00177419"/>
    <w:rsid w:val="001968F7"/>
    <w:rsid w:val="001A54AE"/>
    <w:rsid w:val="001D02C6"/>
    <w:rsid w:val="001D0638"/>
    <w:rsid w:val="001D26D6"/>
    <w:rsid w:val="001E0A41"/>
    <w:rsid w:val="001E2AA8"/>
    <w:rsid w:val="001F688B"/>
    <w:rsid w:val="001F7E4F"/>
    <w:rsid w:val="00205425"/>
    <w:rsid w:val="0020577E"/>
    <w:rsid w:val="00235166"/>
    <w:rsid w:val="002606FE"/>
    <w:rsid w:val="00262BBA"/>
    <w:rsid w:val="00265805"/>
    <w:rsid w:val="002A1881"/>
    <w:rsid w:val="002C3932"/>
    <w:rsid w:val="002C6AFA"/>
    <w:rsid w:val="002D444A"/>
    <w:rsid w:val="00300BA3"/>
    <w:rsid w:val="003014EA"/>
    <w:rsid w:val="00311FD0"/>
    <w:rsid w:val="003261A9"/>
    <w:rsid w:val="003262C4"/>
    <w:rsid w:val="00361EC8"/>
    <w:rsid w:val="00366590"/>
    <w:rsid w:val="00366A4A"/>
    <w:rsid w:val="003702BD"/>
    <w:rsid w:val="00380053"/>
    <w:rsid w:val="00384676"/>
    <w:rsid w:val="00390BA5"/>
    <w:rsid w:val="00397D23"/>
    <w:rsid w:val="003D0FBF"/>
    <w:rsid w:val="003D3491"/>
    <w:rsid w:val="003E4113"/>
    <w:rsid w:val="00405A07"/>
    <w:rsid w:val="00406ED3"/>
    <w:rsid w:val="004377C2"/>
    <w:rsid w:val="00454AA4"/>
    <w:rsid w:val="00457E2D"/>
    <w:rsid w:val="00462487"/>
    <w:rsid w:val="00463204"/>
    <w:rsid w:val="00463CF2"/>
    <w:rsid w:val="00466EF4"/>
    <w:rsid w:val="00481599"/>
    <w:rsid w:val="004834DB"/>
    <w:rsid w:val="004D5533"/>
    <w:rsid w:val="004F57DC"/>
    <w:rsid w:val="00521147"/>
    <w:rsid w:val="00525C4C"/>
    <w:rsid w:val="0053230D"/>
    <w:rsid w:val="00564F2E"/>
    <w:rsid w:val="00577FE6"/>
    <w:rsid w:val="00580754"/>
    <w:rsid w:val="00582F66"/>
    <w:rsid w:val="00596A47"/>
    <w:rsid w:val="005A417A"/>
    <w:rsid w:val="005B3C7B"/>
    <w:rsid w:val="005B50B8"/>
    <w:rsid w:val="005B722C"/>
    <w:rsid w:val="005C016C"/>
    <w:rsid w:val="005D4068"/>
    <w:rsid w:val="005E4A5A"/>
    <w:rsid w:val="006103E9"/>
    <w:rsid w:val="00615154"/>
    <w:rsid w:val="0063450F"/>
    <w:rsid w:val="00667E02"/>
    <w:rsid w:val="00680E83"/>
    <w:rsid w:val="00685885"/>
    <w:rsid w:val="0069088A"/>
    <w:rsid w:val="00696D8B"/>
    <w:rsid w:val="006A1596"/>
    <w:rsid w:val="006A3D13"/>
    <w:rsid w:val="006B09BD"/>
    <w:rsid w:val="006B4869"/>
    <w:rsid w:val="006D6A40"/>
    <w:rsid w:val="006E0E3B"/>
    <w:rsid w:val="006F41B6"/>
    <w:rsid w:val="00701CB2"/>
    <w:rsid w:val="007255E2"/>
    <w:rsid w:val="00727ECB"/>
    <w:rsid w:val="00753FFE"/>
    <w:rsid w:val="0077180C"/>
    <w:rsid w:val="0077346B"/>
    <w:rsid w:val="007955A0"/>
    <w:rsid w:val="007A6BA0"/>
    <w:rsid w:val="007A7F6E"/>
    <w:rsid w:val="007C2BAD"/>
    <w:rsid w:val="007D245E"/>
    <w:rsid w:val="007D6E8E"/>
    <w:rsid w:val="007E28D7"/>
    <w:rsid w:val="0084471A"/>
    <w:rsid w:val="00854A49"/>
    <w:rsid w:val="00863B8D"/>
    <w:rsid w:val="00885C2B"/>
    <w:rsid w:val="008A15B4"/>
    <w:rsid w:val="008A3EA4"/>
    <w:rsid w:val="008E211E"/>
    <w:rsid w:val="008E2AC5"/>
    <w:rsid w:val="008E6386"/>
    <w:rsid w:val="008E6A0F"/>
    <w:rsid w:val="008E7016"/>
    <w:rsid w:val="008E708D"/>
    <w:rsid w:val="0090361F"/>
    <w:rsid w:val="00922206"/>
    <w:rsid w:val="00934664"/>
    <w:rsid w:val="0094322F"/>
    <w:rsid w:val="00952DA8"/>
    <w:rsid w:val="0095357B"/>
    <w:rsid w:val="00976D23"/>
    <w:rsid w:val="009A2186"/>
    <w:rsid w:val="009C1914"/>
    <w:rsid w:val="009C61EE"/>
    <w:rsid w:val="009D50B6"/>
    <w:rsid w:val="009E3C70"/>
    <w:rsid w:val="009F3C4D"/>
    <w:rsid w:val="009F7B3B"/>
    <w:rsid w:val="00A03A98"/>
    <w:rsid w:val="00A14CC3"/>
    <w:rsid w:val="00A162B8"/>
    <w:rsid w:val="00A173B9"/>
    <w:rsid w:val="00A31833"/>
    <w:rsid w:val="00A31BBA"/>
    <w:rsid w:val="00A41173"/>
    <w:rsid w:val="00A514ED"/>
    <w:rsid w:val="00A835B9"/>
    <w:rsid w:val="00A92846"/>
    <w:rsid w:val="00AD120F"/>
    <w:rsid w:val="00AD3972"/>
    <w:rsid w:val="00AE1C8D"/>
    <w:rsid w:val="00B04FB0"/>
    <w:rsid w:val="00B144D4"/>
    <w:rsid w:val="00B21F82"/>
    <w:rsid w:val="00B82D41"/>
    <w:rsid w:val="00B8742F"/>
    <w:rsid w:val="00B97948"/>
    <w:rsid w:val="00BB281D"/>
    <w:rsid w:val="00BC50DC"/>
    <w:rsid w:val="00BD62DE"/>
    <w:rsid w:val="00BE1E6F"/>
    <w:rsid w:val="00BF42B3"/>
    <w:rsid w:val="00BF7FC6"/>
    <w:rsid w:val="00C12AE2"/>
    <w:rsid w:val="00C35AB4"/>
    <w:rsid w:val="00C36BBA"/>
    <w:rsid w:val="00C402DA"/>
    <w:rsid w:val="00C56489"/>
    <w:rsid w:val="00C56E13"/>
    <w:rsid w:val="00C74216"/>
    <w:rsid w:val="00C82FD6"/>
    <w:rsid w:val="00C90FCF"/>
    <w:rsid w:val="00CA4CB6"/>
    <w:rsid w:val="00CB4857"/>
    <w:rsid w:val="00CC4605"/>
    <w:rsid w:val="00D01F49"/>
    <w:rsid w:val="00D1268E"/>
    <w:rsid w:val="00D2700F"/>
    <w:rsid w:val="00D63EFA"/>
    <w:rsid w:val="00D70CB2"/>
    <w:rsid w:val="00D809F5"/>
    <w:rsid w:val="00D90F7B"/>
    <w:rsid w:val="00D93D5B"/>
    <w:rsid w:val="00DB0008"/>
    <w:rsid w:val="00DD31B8"/>
    <w:rsid w:val="00E06C31"/>
    <w:rsid w:val="00E24703"/>
    <w:rsid w:val="00E33D71"/>
    <w:rsid w:val="00E845DB"/>
    <w:rsid w:val="00EC60B8"/>
    <w:rsid w:val="00EE0410"/>
    <w:rsid w:val="00EE0A5D"/>
    <w:rsid w:val="00F03F5F"/>
    <w:rsid w:val="00F13583"/>
    <w:rsid w:val="00F30555"/>
    <w:rsid w:val="00F3081E"/>
    <w:rsid w:val="00F47342"/>
    <w:rsid w:val="00F50F40"/>
    <w:rsid w:val="00F55226"/>
    <w:rsid w:val="00FA6093"/>
    <w:rsid w:val="00FA7E4E"/>
    <w:rsid w:val="00FA7EEF"/>
    <w:rsid w:val="00FB1A3B"/>
    <w:rsid w:val="00FC083B"/>
    <w:rsid w:val="00FC2D64"/>
    <w:rsid w:val="00FD5522"/>
    <w:rsid w:val="00FD5BFF"/>
    <w:rsid w:val="00FE20A4"/>
    <w:rsid w:val="00FF18DD"/>
    <w:rsid w:val="00FF2BF6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1F02E450-14F7-474A-A882-4705735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9F07-C283-49AB-9C61-EE8C3428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Phong Nguyễn Thành</cp:lastModifiedBy>
  <cp:revision>131</cp:revision>
  <dcterms:created xsi:type="dcterms:W3CDTF">2019-08-06T02:23:00Z</dcterms:created>
  <dcterms:modified xsi:type="dcterms:W3CDTF">2022-11-21T03:28:00Z</dcterms:modified>
</cp:coreProperties>
</file>