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0496F" w14:textId="6F1860B7" w:rsidR="00DF3D3B" w:rsidRDefault="00DF3093" w:rsidP="00C60952">
      <w:pPr>
        <w:spacing w:line="22" w:lineRule="atLeast"/>
        <w:ind w:left="-1418"/>
        <w:rPr>
          <w:rFonts w:asciiTheme="minorHAnsi" w:hAnsiTheme="minorHAnsi"/>
        </w:rPr>
      </w:pPr>
      <w:r>
        <w:tab/>
      </w:r>
      <w:r>
        <w:rPr>
          <w:rFonts w:ascii="Times New Roman" w:hAnsi="Times New Roman"/>
          <w:noProof/>
          <w:sz w:val="20"/>
          <w:szCs w:val="20"/>
        </w:rPr>
        <w:fldChar w:fldCharType="begin"/>
      </w:r>
      <w:r>
        <w:rPr>
          <w:rFonts w:ascii="Times New Roman" w:hAnsi="Times New Roman"/>
          <w:noProof/>
          <w:sz w:val="20"/>
          <w:szCs w:val="20"/>
        </w:rPr>
        <w:instrText xml:space="preserve"> MERGEFIELD  TableStart:table1 </w:instrText>
      </w:r>
      <w:r>
        <w:rPr>
          <w:rFonts w:ascii="Times New Roman" w:hAnsi="Times New Roman"/>
          <w:noProof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«TableStart:Table1»</w:t>
      </w:r>
      <w:r>
        <w:rPr>
          <w:rFonts w:ascii="Times New Roman" w:hAnsi="Times New Roman"/>
          <w:noProof/>
          <w:sz w:val="20"/>
          <w:szCs w:val="20"/>
        </w:rPr>
        <w:fldChar w:fldCharType="end"/>
      </w:r>
    </w:p>
    <w:tbl>
      <w:tblPr>
        <w:tblStyle w:val="TableGrid"/>
        <w:tblW w:w="11199" w:type="dxa"/>
        <w:tblInd w:w="-1134" w:type="dxa"/>
        <w:tblBorders>
          <w:lef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  <w:gridCol w:w="2694"/>
      </w:tblGrid>
      <w:tr w:rsidR="00C60952" w14:paraId="7809A839" w14:textId="77777777" w:rsidTr="006B4004">
        <w:tc>
          <w:tcPr>
            <w:tcW w:w="8505" w:type="dxa"/>
            <w:tcBorders>
              <w:bottom w:val="nil"/>
              <w:right w:val="nil"/>
            </w:tcBorders>
            <w:hideMark/>
          </w:tcPr>
          <w:p w14:paraId="7D21E555" w14:textId="2F4F192F" w:rsidR="00DF3D3B" w:rsidRDefault="00DC0A47" w:rsidP="00C60952">
            <w:pPr>
              <w:spacing w:before="120" w:line="22" w:lineRule="atLeast"/>
              <w:ind w:left="-102"/>
              <w:jc w:val="right"/>
              <w:rPr>
                <w:rFonts w:ascii="Tahoma" w:hAnsi="Tahoma" w:cs="Tahoma"/>
                <w:b/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FED9243" wp14:editId="3FCBA871">
                  <wp:simplePos x="0" y="0"/>
                  <wp:positionH relativeFrom="column">
                    <wp:posOffset>-118110</wp:posOffset>
                  </wp:positionH>
                  <wp:positionV relativeFrom="paragraph">
                    <wp:posOffset>140970</wp:posOffset>
                  </wp:positionV>
                  <wp:extent cx="2256790" cy="563880"/>
                  <wp:effectExtent l="0" t="0" r="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679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3D3B">
              <w:rPr>
                <w:rFonts w:ascii="Tahoma" w:hAnsi="Tahoma" w:cs="Tahoma"/>
                <w:b/>
                <w:sz w:val="18"/>
              </w:rPr>
              <w:t>Số GD:</w:t>
            </w:r>
          </w:p>
          <w:p w14:paraId="75D9B350" w14:textId="6D8BB79A" w:rsidR="00DF3D3B" w:rsidRDefault="00DF3D3B" w:rsidP="00CA6191">
            <w:pPr>
              <w:jc w:val="right"/>
              <w:rPr>
                <w:i/>
              </w:rPr>
            </w:pPr>
            <w:r>
              <w:rPr>
                <w:rFonts w:ascii="Tahoma" w:hAnsi="Tahoma" w:cs="Tahoma"/>
                <w:i/>
                <w:sz w:val="16"/>
              </w:rPr>
              <w:t>Ref No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10C82" w14:textId="36EBFFCC" w:rsidR="00DF3D3B" w:rsidRDefault="00DC0A47" w:rsidP="00DF3D3B">
            <w:pPr>
              <w:spacing w:before="120"/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TRN_ID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«TRN_ID»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DF3D3B" w14:paraId="3AF86F09" w14:textId="77777777" w:rsidTr="006B4004">
        <w:tc>
          <w:tcPr>
            <w:tcW w:w="8505" w:type="dxa"/>
            <w:tcBorders>
              <w:top w:val="nil"/>
              <w:right w:val="nil"/>
            </w:tcBorders>
            <w:hideMark/>
          </w:tcPr>
          <w:p w14:paraId="10E2E902" w14:textId="7D73E100" w:rsidR="00DC0A47" w:rsidRDefault="00DC0A47" w:rsidP="00DC0A47">
            <w:pPr>
              <w:spacing w:before="120" w:line="22" w:lineRule="atLeast"/>
              <w:ind w:left="-102"/>
              <w:jc w:val="right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Số GD:</w:t>
            </w:r>
          </w:p>
          <w:p w14:paraId="0718378A" w14:textId="2543A64A" w:rsidR="00DF3D3B" w:rsidRDefault="00DC0A47" w:rsidP="00CA6191">
            <w:pPr>
              <w:spacing w:after="120" w:line="22" w:lineRule="atLeast"/>
              <w:ind w:left="-102"/>
              <w:jc w:val="right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i/>
                <w:sz w:val="16"/>
              </w:rPr>
              <w:t>Ref No</w:t>
            </w:r>
            <w:r>
              <w:rPr>
                <w:noProof/>
              </w:rPr>
              <w:t xml:space="preserve"> </w:t>
            </w:r>
          </w:p>
          <w:p w14:paraId="5964511F" w14:textId="2CFD28F0" w:rsidR="00235B6C" w:rsidRPr="00235B6C" w:rsidRDefault="00235B6C" w:rsidP="00235B6C">
            <w:pPr>
              <w:spacing w:line="22" w:lineRule="atLeast"/>
              <w:ind w:left="-103"/>
              <w:jc w:val="right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90101" w14:textId="351D76DE" w:rsidR="00DF3D3B" w:rsidRDefault="00DC0A47" w:rsidP="00DC0A47">
            <w:pPr>
              <w:tabs>
                <w:tab w:val="left" w:pos="5155"/>
              </w:tabs>
              <w:spacing w:before="120"/>
            </w:pP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REF_NO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«REF_NO»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 w:rsidR="00DF3D3B">
              <w:tab/>
            </w:r>
          </w:p>
        </w:tc>
      </w:tr>
    </w:tbl>
    <w:p w14:paraId="54DFEC96" w14:textId="3FFA96D7" w:rsidR="00DF3093" w:rsidRPr="006E67AD" w:rsidRDefault="006B4004" w:rsidP="006B4004">
      <w:pPr>
        <w:tabs>
          <w:tab w:val="left" w:pos="2184"/>
          <w:tab w:val="center" w:pos="4380"/>
        </w:tabs>
        <w:spacing w:before="240" w:line="20" w:lineRule="atLeast"/>
        <w:rPr>
          <w:rFonts w:ascii="Tahoma" w:hAnsi="Tahoma" w:cs="Tahoma"/>
          <w:b/>
          <w:bCs/>
          <w:color w:val="06377A"/>
          <w:position w:val="-2"/>
          <w:sz w:val="32"/>
          <w:szCs w:val="32"/>
        </w:rPr>
      </w:pPr>
      <w:bookmarkStart w:id="0" w:name="_Hlk119508112"/>
      <w:r>
        <w:rPr>
          <w:rFonts w:ascii="Tahoma" w:hAnsi="Tahoma" w:cs="Tahoma"/>
          <w:color w:val="06377A"/>
          <w:position w:val="-2"/>
          <w:sz w:val="32"/>
          <w:szCs w:val="32"/>
        </w:rPr>
        <w:tab/>
      </w:r>
      <w:r w:rsidR="00DF3093" w:rsidRPr="006E67AD">
        <w:rPr>
          <w:rFonts w:ascii="Tahoma" w:hAnsi="Tahoma" w:cs="Tahoma"/>
          <w:b/>
          <w:bCs/>
          <w:color w:val="000000" w:themeColor="text1"/>
          <w:position w:val="-2"/>
          <w:sz w:val="32"/>
          <w:szCs w:val="32"/>
        </w:rPr>
        <w:t>THÔNG TIN CHUYỂN TIỀN ĐI</w:t>
      </w:r>
    </w:p>
    <w:p w14:paraId="2D840F95" w14:textId="3BF02543" w:rsidR="00DF3093" w:rsidRDefault="00DF3093" w:rsidP="0053514C">
      <w:pPr>
        <w:widowControl w:val="0"/>
        <w:autoSpaceDE w:val="0"/>
        <w:autoSpaceDN w:val="0"/>
        <w:adjustRightInd w:val="0"/>
        <w:spacing w:before="13" w:after="0" w:line="20" w:lineRule="atLeast"/>
        <w:ind w:left="-1418" w:right="-68"/>
        <w:jc w:val="center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b/>
          <w:color w:val="000000"/>
          <w:sz w:val="18"/>
          <w:szCs w:val="14"/>
        </w:rPr>
        <w:t xml:space="preserve">Ngày </w:t>
      </w:r>
      <w:r>
        <w:rPr>
          <w:rFonts w:ascii="Tahoma" w:hAnsi="Tahoma" w:cs="Tahoma"/>
          <w:color w:val="000000"/>
          <w:sz w:val="18"/>
          <w:szCs w:val="14"/>
        </w:rPr>
        <w:t>/</w:t>
      </w:r>
      <w:r w:rsidR="00FF0D4A">
        <w:rPr>
          <w:rFonts w:ascii="Tahoma" w:hAnsi="Tahoma" w:cs="Tahoma"/>
          <w:color w:val="000000"/>
          <w:sz w:val="18"/>
          <w:szCs w:val="14"/>
        </w:rPr>
        <w:t xml:space="preserve"> </w:t>
      </w:r>
      <w:r>
        <w:rPr>
          <w:rFonts w:ascii="Tahoma" w:hAnsi="Tahoma" w:cs="Tahoma"/>
          <w:color w:val="000000"/>
          <w:sz w:val="18"/>
          <w:szCs w:val="14"/>
        </w:rPr>
        <w:t>Date</w:t>
      </w:r>
      <w:r>
        <w:rPr>
          <w:rFonts w:ascii="Tahoma" w:hAnsi="Tahoma" w:cs="Tahoma"/>
          <w:color w:val="000000"/>
          <w:sz w:val="14"/>
          <w:szCs w:val="14"/>
        </w:rPr>
        <w:t>:</w:t>
      </w:r>
      <w:r w:rsidR="00FF0D4A">
        <w:rPr>
          <w:rFonts w:ascii="Tahoma" w:hAnsi="Tahoma" w:cs="Tahoma"/>
          <w:color w:val="000000"/>
          <w:sz w:val="14"/>
          <w:szCs w:val="14"/>
        </w:rPr>
        <w:t xml:space="preserve">  </w:t>
      </w:r>
      <w:r>
        <w:rPr>
          <w:rFonts w:ascii="Times New Roman" w:eastAsia="Calibri" w:hAnsi="Times New Roman"/>
        </w:rPr>
        <w:t xml:space="preserve"> </w:t>
      </w:r>
      <w:r>
        <w:fldChar w:fldCharType="begin"/>
      </w:r>
      <w:r>
        <w:rPr>
          <w:rFonts w:ascii="Tahoma" w:hAnsi="Tahoma" w:cs="Tahoma"/>
          <w:color w:val="000000"/>
          <w:sz w:val="14"/>
          <w:szCs w:val="14"/>
        </w:rPr>
        <w:instrText xml:space="preserve"> MERGEFIELD  PrintDate  \* MERGEFORMAT </w:instrText>
      </w:r>
      <w:r>
        <w:fldChar w:fldCharType="separate"/>
      </w:r>
      <w:r>
        <w:rPr>
          <w:rFonts w:ascii="Tahoma" w:hAnsi="Tahoma" w:cs="Tahoma"/>
          <w:noProof/>
          <w:color w:val="000000"/>
          <w:sz w:val="14"/>
          <w:szCs w:val="14"/>
        </w:rPr>
        <w:t>«PrintDate»</w:t>
      </w:r>
      <w:r>
        <w:fldChar w:fldCharType="end"/>
      </w:r>
    </w:p>
    <w:p w14:paraId="3E569FD8" w14:textId="77777777" w:rsidR="00DF3093" w:rsidRDefault="00DF3093" w:rsidP="0053514C">
      <w:pPr>
        <w:widowControl w:val="0"/>
        <w:autoSpaceDE w:val="0"/>
        <w:autoSpaceDN w:val="0"/>
        <w:adjustRightInd w:val="0"/>
        <w:spacing w:before="13" w:after="0" w:line="20" w:lineRule="atLeast"/>
        <w:ind w:left="-1418" w:right="-68"/>
        <w:jc w:val="center"/>
        <w:rPr>
          <w:rFonts w:ascii="Times New Roman" w:hAnsi="Times New Roman" w:cstheme="minorBidi"/>
          <w:noProof/>
        </w:rPr>
      </w:pPr>
      <w:r>
        <w:fldChar w:fldCharType="begin"/>
      </w:r>
      <w:r>
        <w:rPr>
          <w:rFonts w:ascii="Times New Roman" w:hAnsi="Times New Roman"/>
          <w:noProof/>
          <w:sz w:val="20"/>
          <w:szCs w:val="20"/>
        </w:rPr>
        <w:instrText xml:space="preserve"> MERGEFIELD  TableStart:table0 </w:instrText>
      </w:r>
      <w:r>
        <w:fldChar w:fldCharType="separate"/>
      </w:r>
      <w:r>
        <w:rPr>
          <w:rFonts w:ascii="Times New Roman" w:hAnsi="Times New Roman"/>
          <w:noProof/>
          <w:sz w:val="20"/>
          <w:szCs w:val="20"/>
        </w:rPr>
        <w:t>«TableStart:table0»</w:t>
      </w:r>
      <w:r>
        <w:fldChar w:fldCharType="end"/>
      </w:r>
    </w:p>
    <w:tbl>
      <w:tblPr>
        <w:tblStyle w:val="TableGrid"/>
        <w:tblW w:w="11199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418"/>
        <w:gridCol w:w="1402"/>
        <w:gridCol w:w="15"/>
        <w:gridCol w:w="1755"/>
        <w:gridCol w:w="5702"/>
        <w:gridCol w:w="907"/>
      </w:tblGrid>
      <w:tr w:rsidR="00DF3093" w14:paraId="5764E2A1" w14:textId="77777777" w:rsidTr="00071610"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3EFDB5" w14:textId="77777777" w:rsidR="00DF3093" w:rsidRDefault="00DF3093" w:rsidP="00F36DCE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Đơn vị trả tiền:</w:t>
            </w:r>
          </w:p>
          <w:p w14:paraId="3797D33C" w14:textId="77777777" w:rsidR="00DF3093" w:rsidRDefault="00DF3093" w:rsidP="00F36DCE">
            <w:pPr>
              <w:spacing w:after="120"/>
              <w:rPr>
                <w:i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Paying Agent</w:t>
            </w:r>
          </w:p>
        </w:tc>
        <w:tc>
          <w:tcPr>
            <w:tcW w:w="8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8F6D67" w14:textId="77777777" w:rsidR="00DF3093" w:rsidRDefault="00DF3093" w:rsidP="00F36DCE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BRANCH_TRANFSER_NAME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«BRANCH_TRANFSER_NAME»</w:t>
            </w:r>
            <w:r>
              <w:fldChar w:fldCharType="end"/>
            </w:r>
          </w:p>
        </w:tc>
      </w:tr>
      <w:tr w:rsidR="00DF3093" w14:paraId="4B1DC96D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72F00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Số tài khoản: </w:t>
            </w:r>
          </w:p>
          <w:p w14:paraId="2FB2FE26" w14:textId="77777777" w:rsidR="00DF3093" w:rsidRDefault="00DF3093" w:rsidP="00F36DCE">
            <w:pPr>
              <w:spacing w:after="120"/>
              <w:rPr>
                <w:i/>
              </w:rPr>
            </w:pPr>
            <w:r>
              <w:rPr>
                <w:rFonts w:ascii="Tahoma" w:hAnsi="Tahoma" w:cs="Tahoma"/>
                <w:i/>
                <w:position w:val="-1"/>
                <w:sz w:val="16"/>
                <w:szCs w:val="16"/>
              </w:rPr>
              <w:t>Account</w:t>
            </w:r>
            <w:r>
              <w:rPr>
                <w:rFonts w:ascii="Tahoma" w:hAnsi="Tahoma" w:cs="Tahoma"/>
                <w:i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i/>
                <w:position w:val="-1"/>
                <w:sz w:val="16"/>
                <w:szCs w:val="16"/>
              </w:rPr>
              <w:t>No.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0CCC7E8" w14:textId="5EEEEF9E" w:rsidR="00DF3093" w:rsidRDefault="00DF3093"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ACC_NO_TRANSFER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«ACC_NO_TRANSFER»</w:t>
            </w:r>
            <w:r>
              <w:fldChar w:fldCharType="end"/>
            </w:r>
            <w:r w:rsidR="00672965">
              <w:t xml:space="preserve"> </w:t>
            </w:r>
            <w:r w:rsidR="00672965">
              <w:fldChar w:fldCharType="begin"/>
            </w:r>
            <w:r w:rsidR="00672965"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BRANCH_NAME \* Upper  \* MERGEFORMAT </w:instrText>
            </w:r>
            <w:r w:rsidR="00672965">
              <w:fldChar w:fldCharType="separate"/>
            </w:r>
            <w:r w:rsidR="00672965"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«BRANCH_NAME»</w:t>
            </w:r>
            <w:r w:rsidR="00672965">
              <w:fldChar w:fldCharType="end"/>
            </w:r>
          </w:p>
        </w:tc>
      </w:tr>
      <w:tr w:rsidR="00DF3093" w14:paraId="0C3C8632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C532A4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Tại NH Bản Việt:</w:t>
            </w:r>
          </w:p>
          <w:p w14:paraId="38348CEE" w14:textId="77777777" w:rsidR="00DF3093" w:rsidRDefault="00DF3093" w:rsidP="00F36DC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At VietCapital Bank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F47A6" w14:textId="1916AD4C" w:rsidR="00DF3093" w:rsidRDefault="00E45048" w:rsidP="00E45048"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BRANCH_NAME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«BRANCH_NAME»</w:t>
            </w:r>
            <w:r>
              <w:fldChar w:fldCharType="end"/>
            </w:r>
            <w:r w:rsidR="00984624">
              <w:tab/>
            </w:r>
          </w:p>
        </w:tc>
      </w:tr>
      <w:tr w:rsidR="00DF3093" w14:paraId="033AAC13" w14:textId="77777777" w:rsidTr="00071610"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F4EC4E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Tên đơn vị nhận tiền:</w:t>
            </w:r>
          </w:p>
          <w:p w14:paraId="371A3265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Beneficiary Name</w:t>
            </w:r>
          </w:p>
        </w:tc>
        <w:tc>
          <w:tcPr>
            <w:tcW w:w="8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0C202A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BRANCH_RECEIVE_NAME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«BRANCH_RECEIVE_NAME»</w:t>
            </w:r>
            <w:r>
              <w:fldChar w:fldCharType="end"/>
            </w:r>
          </w:p>
        </w:tc>
      </w:tr>
      <w:tr w:rsidR="00DF3093" w14:paraId="01F51586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E80CF3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Số tài khoản:</w:t>
            </w:r>
          </w:p>
          <w:p w14:paraId="6D45B204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Account No.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5CB43CF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ACCT_NO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«ACCT_NO»</w:t>
            </w:r>
            <w:r>
              <w:fldChar w:fldCharType="end"/>
            </w:r>
          </w:p>
        </w:tc>
      </w:tr>
      <w:tr w:rsidR="00DF3093" w14:paraId="5F48CD17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47676F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Hoặc số CMND/HC:</w:t>
            </w:r>
          </w:p>
          <w:p w14:paraId="7857D82D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Or ID/Passport No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D0D38CC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TRN_ID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«»</w:t>
            </w:r>
            <w:r>
              <w:fldChar w:fldCharType="end"/>
            </w:r>
          </w:p>
        </w:tc>
      </w:tr>
      <w:tr w:rsidR="00DF3093" w14:paraId="4958A5F5" w14:textId="77777777" w:rsidTr="00071610">
        <w:trPr>
          <w:gridAfter w:val="1"/>
          <w:wAfter w:w="907" w:type="dxa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0C32D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Ngày cấp:</w:t>
            </w:r>
          </w:p>
          <w:p w14:paraId="5D7C4454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Date of Issue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62016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TRN_ID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«TRN_ID»</w:t>
            </w:r>
            <w:r>
              <w:fldChar w:fldCharType="end"/>
            </w:r>
          </w:p>
        </w:tc>
        <w:tc>
          <w:tcPr>
            <w:tcW w:w="177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9B01B" w14:textId="77777777" w:rsidR="00DF3093" w:rsidRDefault="00DF3093" w:rsidP="00DF3D3B">
            <w:pPr>
              <w:spacing w:before="120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Nơi cấp:</w:t>
            </w:r>
          </w:p>
          <w:p w14:paraId="6685B38E" w14:textId="77777777" w:rsidR="00DF3093" w:rsidRDefault="00DF3093" w:rsidP="00DF3D3B">
            <w:pPr>
              <w:rPr>
                <w:rFonts w:ascii="Tahoma" w:hAnsi="Tahoma" w:cs="Tahoma"/>
                <w:i/>
              </w:rPr>
            </w:pPr>
            <w:r>
              <w:rPr>
                <w:rFonts w:ascii="Tahoma" w:hAnsi="Tahoma" w:cs="Tahoma"/>
                <w:i/>
                <w:sz w:val="16"/>
              </w:rPr>
              <w:t>Place of Issue</w:t>
            </w:r>
          </w:p>
        </w:tc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2DD2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TRN_ID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«TRN_ID»</w:t>
            </w:r>
            <w:r>
              <w:fldChar w:fldCharType="end"/>
            </w:r>
          </w:p>
        </w:tc>
      </w:tr>
      <w:tr w:rsidR="00DF3093" w14:paraId="71D83F40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E38B95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Tại ngân hàng:</w:t>
            </w:r>
          </w:p>
          <w:p w14:paraId="7C6EBC53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6"/>
                <w:szCs w:val="16"/>
              </w:rPr>
            </w:pPr>
            <w:r>
              <w:rPr>
                <w:rFonts w:ascii="Tahoma" w:hAnsi="Tahoma" w:cs="Tahoma"/>
                <w:i/>
                <w:sz w:val="16"/>
                <w:szCs w:val="16"/>
              </w:rPr>
              <w:t>At Bank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F3BBD41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BANK_RECEIVE_NAME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«BANK_RECEIVE_NAME»</w:t>
            </w:r>
            <w:r>
              <w:fldChar w:fldCharType="end"/>
            </w:r>
          </w:p>
        </w:tc>
      </w:tr>
      <w:tr w:rsidR="00DF3093" w14:paraId="2ECEF748" w14:textId="77777777" w:rsidTr="00071610">
        <w:tc>
          <w:tcPr>
            <w:tcW w:w="2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F75E3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Tỉnh/TP:</w:t>
            </w:r>
          </w:p>
          <w:p w14:paraId="565A2DDA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Province/City</w:t>
            </w:r>
          </w:p>
        </w:tc>
        <w:tc>
          <w:tcPr>
            <w:tcW w:w="8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9DDA5D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TRN_ID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«TRN_ID»</w:t>
            </w:r>
            <w:r>
              <w:fldChar w:fldCharType="end"/>
            </w:r>
          </w:p>
        </w:tc>
      </w:tr>
      <w:tr w:rsidR="00DF3093" w14:paraId="621C50EB" w14:textId="77777777" w:rsidTr="00071610"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F1424C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Số tiền bằng số:</w:t>
            </w:r>
          </w:p>
          <w:p w14:paraId="46893FD7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Amount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62F9F8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TRADE_AMT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«TRADE_AMT»</w:t>
            </w:r>
            <w:r>
              <w:fldChar w:fldCharType="end"/>
            </w:r>
          </w:p>
        </w:tc>
      </w:tr>
      <w:tr w:rsidR="00DF3093" w14:paraId="581CD3A5" w14:textId="77777777" w:rsidTr="00071610"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3593F8E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Số tiền bằng chữ:</w:t>
            </w:r>
          </w:p>
          <w:p w14:paraId="41E811EA" w14:textId="77777777" w:rsidR="00DF3093" w:rsidRDefault="00DF3093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In words</w:t>
            </w:r>
          </w:p>
        </w:tc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040410" w14:textId="4C497BF3" w:rsidR="00DF3093" w:rsidRDefault="00000000" w:rsidP="00DF3D3B">
            <w:pPr>
              <w:spacing w:before="120"/>
            </w:pPr>
            <w:fldSimple w:instr=" MERGEFIELD  STRING_MONEY \* Upper  \* MERGEFORMAT ">
              <w:r w:rsidR="00B121BE">
                <w:rPr>
                  <w:noProof/>
                </w:rPr>
                <w:t>«STRING_MONEY»</w:t>
              </w:r>
            </w:fldSimple>
          </w:p>
        </w:tc>
      </w:tr>
      <w:tr w:rsidR="00DF3093" w14:paraId="214B0615" w14:textId="77777777" w:rsidTr="00071610"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04844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Nội dung:</w:t>
            </w:r>
          </w:p>
          <w:p w14:paraId="7111450C" w14:textId="77777777" w:rsidR="00DF3093" w:rsidRDefault="00DF3093" w:rsidP="00DF3D3B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i/>
                <w:sz w:val="18"/>
                <w:szCs w:val="18"/>
              </w:rPr>
            </w:pPr>
            <w:r>
              <w:rPr>
                <w:rFonts w:ascii="Tahoma" w:hAnsi="Tahoma" w:cs="Tahoma"/>
                <w:i/>
                <w:sz w:val="16"/>
                <w:szCs w:val="18"/>
              </w:rPr>
              <w:t>Narrative</w:t>
            </w:r>
          </w:p>
        </w:tc>
        <w:tc>
          <w:tcPr>
            <w:tcW w:w="83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2D03A" w14:textId="77777777" w:rsidR="00DF3093" w:rsidRDefault="00DF3093" w:rsidP="00DF3D3B">
            <w:pPr>
              <w:spacing w:before="120"/>
            </w:pPr>
            <w: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TRADE_DESC \* Upper  \* MERGEFORMAT </w:instrText>
            </w:r>
            <w: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«TRADE_DESC»</w:t>
            </w:r>
            <w:r>
              <w:fldChar w:fldCharType="end"/>
            </w:r>
          </w:p>
        </w:tc>
      </w:tr>
    </w:tbl>
    <w:p w14:paraId="166A6ED1" w14:textId="614B44C2" w:rsidR="0047525C" w:rsidRDefault="00DF3093" w:rsidP="00071610">
      <w:pPr>
        <w:spacing w:before="120" w:after="0" w:line="0" w:lineRule="atLeast"/>
        <w:ind w:left="-1134" w:right="-28"/>
        <w:rPr>
          <w:rFonts w:ascii="Tahoma" w:hAnsi="Tahoma" w:cs="Tahoma"/>
          <w:noProof/>
          <w:sz w:val="18"/>
          <w:szCs w:val="17"/>
        </w:rPr>
      </w:pPr>
      <w:r>
        <w:rPr>
          <w:rFonts w:ascii="Tahoma" w:hAnsi="Tahoma" w:cs="Tahoma"/>
          <w:b/>
          <w:noProof/>
          <w:sz w:val="18"/>
          <w:szCs w:val="18"/>
        </w:rPr>
        <w:t>Mục đích</w:t>
      </w:r>
      <w:r>
        <w:rPr>
          <w:rFonts w:ascii="Tahoma" w:hAnsi="Tahoma" w:cs="Tahoma"/>
          <w:noProof/>
          <w:sz w:val="17"/>
          <w:szCs w:val="17"/>
        </w:rPr>
        <w:t xml:space="preserve">: </w:t>
      </w:r>
      <w:r>
        <w:rPr>
          <w:rFonts w:ascii="Tahoma" w:hAnsi="Tahoma" w:cs="Tahoma"/>
          <w:noProof/>
          <w:sz w:val="18"/>
          <w:szCs w:val="17"/>
        </w:rPr>
        <w:t>sử dụng kiểm tra, đối chiếu thông tin đơn vị nhận tiền từ khoản chuyển tiền đi ngoài hệ thống của khách hàng giao dịch tại VCCB</w:t>
      </w:r>
    </w:p>
    <w:p w14:paraId="3A1AF6E2" w14:textId="77777777" w:rsidR="00071610" w:rsidRDefault="00071610" w:rsidP="00071610">
      <w:pPr>
        <w:spacing w:line="0" w:lineRule="atLeast"/>
        <w:ind w:left="-1418"/>
        <w:jc w:val="center"/>
        <w:rPr>
          <w:rFonts w:ascii="Times New Roman" w:hAnsi="Times New Roman" w:cstheme="minorBidi"/>
          <w:noProof/>
          <w:sz w:val="20"/>
          <w:szCs w:val="20"/>
        </w:rPr>
      </w:pPr>
      <w:r>
        <w:fldChar w:fldCharType="begin"/>
      </w:r>
      <w:r>
        <w:rPr>
          <w:rFonts w:ascii="Times New Roman" w:hAnsi="Times New Roman"/>
          <w:noProof/>
          <w:sz w:val="20"/>
          <w:szCs w:val="20"/>
        </w:rPr>
        <w:instrText xml:space="preserve"> MERGEFIELD  TableEnd:Table0 </w:instrText>
      </w:r>
      <w:r>
        <w:fldChar w:fldCharType="separate"/>
      </w:r>
      <w:r>
        <w:rPr>
          <w:rFonts w:ascii="Times New Roman" w:hAnsi="Times New Roman"/>
          <w:noProof/>
          <w:sz w:val="20"/>
          <w:szCs w:val="20"/>
        </w:rPr>
        <w:t>«TableEnd:Table0»</w:t>
      </w:r>
      <w:r>
        <w:fldChar w:fldCharType="end"/>
      </w:r>
    </w:p>
    <w:p w14:paraId="2ED6B1C9" w14:textId="6C09F99A" w:rsidR="00DF3093" w:rsidRDefault="00DF3093" w:rsidP="00536E09">
      <w:pPr>
        <w:spacing w:after="0"/>
        <w:ind w:right="540"/>
        <w:rPr>
          <w:rFonts w:ascii="Times New Roman" w:hAnsi="Times New Roman"/>
          <w:b/>
          <w:noProof/>
          <w:sz w:val="20"/>
          <w:szCs w:val="20"/>
        </w:rPr>
      </w:pPr>
      <w:r>
        <w:fldChar w:fldCharType="begin"/>
      </w:r>
      <w:r>
        <w:rPr>
          <w:rFonts w:ascii="Tahoma" w:hAnsi="Tahoma" w:cs="Tahoma"/>
          <w:sz w:val="17"/>
          <w:szCs w:val="17"/>
        </w:rPr>
        <w:instrText xml:space="preserve"> MERGEFIELD  TRN_DESC  \* MERGEFORMAT </w:instrText>
      </w:r>
      <w:r>
        <w:fldChar w:fldCharType="end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509"/>
      </w:tblGrid>
      <w:tr w:rsidR="00DF3093" w14:paraId="5A1ABD50" w14:textId="77777777" w:rsidTr="00DF3093">
        <w:trPr>
          <w:trHeight w:val="107"/>
        </w:trPr>
        <w:tc>
          <w:tcPr>
            <w:tcW w:w="4909" w:type="dxa"/>
            <w:vAlign w:val="center"/>
            <w:hideMark/>
          </w:tcPr>
          <w:p w14:paraId="7D6F2556" w14:textId="77777777" w:rsidR="00DF3093" w:rsidRDefault="00DF3093" w:rsidP="00DF3D3B">
            <w:pPr>
              <w:ind w:left="-1526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Giao dịch viên</w:t>
            </w:r>
          </w:p>
          <w:p w14:paraId="2BF852B9" w14:textId="77777777" w:rsidR="00DF3093" w:rsidRDefault="00DF3093" w:rsidP="00DF3D3B">
            <w:pPr>
              <w:ind w:left="-1526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Teller</w:t>
            </w:r>
          </w:p>
        </w:tc>
        <w:tc>
          <w:tcPr>
            <w:tcW w:w="4509" w:type="dxa"/>
            <w:vAlign w:val="center"/>
            <w:hideMark/>
          </w:tcPr>
          <w:p w14:paraId="708A4E0F" w14:textId="77777777" w:rsidR="00DF3093" w:rsidRDefault="00DF3093" w:rsidP="00027FBF">
            <w:pPr>
              <w:ind w:lef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Kiểm soát viên</w:t>
            </w:r>
          </w:p>
          <w:p w14:paraId="04E180E6" w14:textId="77777777" w:rsidR="00DF3093" w:rsidRDefault="00DF3093" w:rsidP="00027FBF">
            <w:pPr>
              <w:ind w:left="-108"/>
              <w:jc w:val="center"/>
              <w:rPr>
                <w:rFonts w:ascii="Tahoma" w:hAnsi="Tahoma" w:cs="Tahoma"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Supervisor</w:t>
            </w:r>
          </w:p>
        </w:tc>
      </w:tr>
    </w:tbl>
    <w:p w14:paraId="5DBF552F" w14:textId="101F14F5" w:rsidR="00CB3B4D" w:rsidRDefault="00CB3B4D" w:rsidP="00027FBF">
      <w:pPr>
        <w:spacing w:line="22" w:lineRule="atLeast"/>
      </w:pPr>
    </w:p>
    <w:p w14:paraId="1373C75C" w14:textId="22930116" w:rsidR="00DF3D3B" w:rsidRDefault="00DF3D3B" w:rsidP="00027FBF">
      <w:pPr>
        <w:spacing w:line="22" w:lineRule="atLeas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9"/>
        <w:gridCol w:w="4509"/>
      </w:tblGrid>
      <w:tr w:rsidR="00027FBF" w14:paraId="57F40F31" w14:textId="77777777" w:rsidTr="00027FBF">
        <w:trPr>
          <w:trHeight w:val="107"/>
        </w:trPr>
        <w:tc>
          <w:tcPr>
            <w:tcW w:w="4909" w:type="dxa"/>
            <w:vAlign w:val="center"/>
            <w:hideMark/>
          </w:tcPr>
          <w:p w14:paraId="1D6B486F" w14:textId="640E99D8" w:rsidR="00027FBF" w:rsidRDefault="0047525C" w:rsidP="00DF3D3B">
            <w:pPr>
              <w:ind w:left="-1526"/>
              <w:jc w:val="center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MERGEFIELD  G_D_V \* Upper  \* MERGEFORMAT </w:instrTex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«G_D_V»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4509" w:type="dxa"/>
            <w:vAlign w:val="center"/>
            <w:hideMark/>
          </w:tcPr>
          <w:p w14:paraId="37C692A1" w14:textId="61AFA6B6" w:rsidR="00027FBF" w:rsidRDefault="0047525C" w:rsidP="00552133">
            <w:pPr>
              <w:ind w:left="-196"/>
              <w:jc w:val="center"/>
            </w:pPr>
            <w:r>
              <w:rPr>
                <w:rFonts w:ascii="Tahoma" w:hAnsi="Tahoma" w:cs="Tahoma"/>
                <w:color w:val="000000"/>
                <w:sz w:val="18"/>
                <w:szCs w:val="14"/>
              </w:rPr>
              <w:fldChar w:fldCharType="begin"/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instrText xml:space="preserve"> MERGEFIELD  K_S_V \* Upper  \* MERGEFORMAT </w:instrText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fldChar w:fldCharType="separate"/>
            </w:r>
            <w:r>
              <w:rPr>
                <w:rFonts w:ascii="Tahoma" w:hAnsi="Tahoma" w:cs="Tahoma"/>
                <w:noProof/>
                <w:color w:val="000000"/>
                <w:sz w:val="18"/>
                <w:szCs w:val="14"/>
              </w:rPr>
              <w:t>«K_S_V»</w:t>
            </w:r>
            <w:r>
              <w:rPr>
                <w:rFonts w:ascii="Tahoma" w:hAnsi="Tahoma" w:cs="Tahoma"/>
                <w:color w:val="000000"/>
                <w:sz w:val="18"/>
                <w:szCs w:val="14"/>
              </w:rPr>
              <w:fldChar w:fldCharType="end"/>
            </w:r>
          </w:p>
        </w:tc>
      </w:tr>
      <w:tr w:rsidR="00DF3D3B" w14:paraId="7941B16C" w14:textId="77777777" w:rsidTr="00027FBF">
        <w:trPr>
          <w:trHeight w:val="107"/>
        </w:trPr>
        <w:tc>
          <w:tcPr>
            <w:tcW w:w="4909" w:type="dxa"/>
            <w:vAlign w:val="center"/>
          </w:tcPr>
          <w:p w14:paraId="357D2506" w14:textId="77777777" w:rsidR="00DF3D3B" w:rsidRDefault="00DF3D3B" w:rsidP="00DF3D3B">
            <w:pPr>
              <w:ind w:left="-1526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509" w:type="dxa"/>
            <w:vAlign w:val="center"/>
          </w:tcPr>
          <w:p w14:paraId="1D023897" w14:textId="77777777" w:rsidR="00DF3D3B" w:rsidRDefault="00DF3D3B" w:rsidP="00DF3D3B">
            <w:pPr>
              <w:ind w:left="-1526"/>
              <w:jc w:val="center"/>
              <w:rPr>
                <w:rFonts w:ascii="Tahoma" w:hAnsi="Tahoma" w:cs="Tahoma"/>
                <w:color w:val="000000"/>
                <w:sz w:val="18"/>
                <w:szCs w:val="14"/>
              </w:rPr>
            </w:pPr>
          </w:p>
        </w:tc>
      </w:tr>
    </w:tbl>
    <w:p w14:paraId="39CBEFAF" w14:textId="41A98D66" w:rsidR="00027FBF" w:rsidRDefault="00027FBF" w:rsidP="00DF3D3B">
      <w:pPr>
        <w:spacing w:line="22" w:lineRule="atLeast"/>
        <w:ind w:left="-1418"/>
        <w:rPr>
          <w:rFonts w:ascii="Times New Roman" w:hAnsi="Times New Roman"/>
          <w:noProof/>
          <w:sz w:val="20"/>
          <w:szCs w:val="20"/>
        </w:rPr>
      </w:pPr>
    </w:p>
    <w:p w14:paraId="2573BEC5" w14:textId="5C860A2E" w:rsidR="00A1299C" w:rsidRDefault="00A1299C" w:rsidP="00DF3D3B">
      <w:pPr>
        <w:spacing w:line="22" w:lineRule="atLeast"/>
        <w:rPr>
          <w:rFonts w:ascii="Times New Roman" w:hAnsi="Times New Roman"/>
          <w:noProof/>
          <w:sz w:val="20"/>
          <w:szCs w:val="20"/>
        </w:rPr>
      </w:pPr>
    </w:p>
    <w:p w14:paraId="5BB0B2C7" w14:textId="35319D05" w:rsidR="00A1299C" w:rsidRDefault="00A1299C" w:rsidP="00CB3B4D">
      <w:pPr>
        <w:spacing w:line="22" w:lineRule="atLeast"/>
        <w:ind w:left="2127"/>
        <w:rPr>
          <w:rFonts w:ascii="Times New Roman" w:hAnsi="Times New Roman"/>
          <w:noProof/>
          <w:sz w:val="20"/>
          <w:szCs w:val="20"/>
        </w:rPr>
      </w:pPr>
    </w:p>
    <w:p w14:paraId="0B57F29F" w14:textId="77777777" w:rsidR="00A1299C" w:rsidRDefault="00A1299C" w:rsidP="00793FCF">
      <w:pPr>
        <w:spacing w:line="22" w:lineRule="atLeast"/>
        <w:rPr>
          <w:rFonts w:ascii="Times New Roman" w:hAnsi="Times New Roman"/>
          <w:noProof/>
          <w:sz w:val="20"/>
          <w:szCs w:val="20"/>
        </w:rPr>
      </w:pPr>
    </w:p>
    <w:p w14:paraId="2F729555" w14:textId="59D7A4C3" w:rsidR="00027FBF" w:rsidRPr="00027FBF" w:rsidRDefault="00DF3093" w:rsidP="00DF3093">
      <w:pPr>
        <w:spacing w:line="22" w:lineRule="atLeast"/>
      </w:pPr>
      <w:r>
        <w:fldChar w:fldCharType="begin"/>
      </w:r>
      <w:r>
        <w:rPr>
          <w:rFonts w:ascii="Times New Roman" w:hAnsi="Times New Roman"/>
          <w:noProof/>
          <w:sz w:val="20"/>
          <w:szCs w:val="20"/>
        </w:rPr>
        <w:instrText xml:space="preserve"> MERGEFIELD  TableEnd:Table1 </w:instrText>
      </w:r>
      <w:r>
        <w:fldChar w:fldCharType="separate"/>
      </w:r>
      <w:r>
        <w:rPr>
          <w:rFonts w:ascii="Times New Roman" w:hAnsi="Times New Roman"/>
          <w:noProof/>
          <w:sz w:val="20"/>
          <w:szCs w:val="20"/>
        </w:rPr>
        <w:t>«TableEnd:Table1»</w:t>
      </w:r>
      <w:r>
        <w:fldChar w:fldCharType="end"/>
      </w:r>
      <w:bookmarkEnd w:id="0"/>
    </w:p>
    <w:sectPr w:rsidR="00027FBF" w:rsidRPr="00027FBF" w:rsidSect="001E27E1">
      <w:pgSz w:w="11907" w:h="16839" w:code="9"/>
      <w:pgMar w:top="763" w:right="288" w:bottom="1440" w:left="1440" w:header="14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51B"/>
    <w:rsid w:val="00006880"/>
    <w:rsid w:val="00027FBF"/>
    <w:rsid w:val="00071610"/>
    <w:rsid w:val="0013047A"/>
    <w:rsid w:val="001339F1"/>
    <w:rsid w:val="001660AE"/>
    <w:rsid w:val="001A7224"/>
    <w:rsid w:val="001B1CCB"/>
    <w:rsid w:val="001E27E1"/>
    <w:rsid w:val="001E3A8A"/>
    <w:rsid w:val="00235B6C"/>
    <w:rsid w:val="00286ACF"/>
    <w:rsid w:val="002B3431"/>
    <w:rsid w:val="003117FB"/>
    <w:rsid w:val="00347657"/>
    <w:rsid w:val="00390895"/>
    <w:rsid w:val="003A73A1"/>
    <w:rsid w:val="003B1ED4"/>
    <w:rsid w:val="003B56E4"/>
    <w:rsid w:val="0046630B"/>
    <w:rsid w:val="0047525C"/>
    <w:rsid w:val="004C6EAD"/>
    <w:rsid w:val="004F4FE0"/>
    <w:rsid w:val="004F795C"/>
    <w:rsid w:val="00530941"/>
    <w:rsid w:val="0053514C"/>
    <w:rsid w:val="00536E09"/>
    <w:rsid w:val="00545626"/>
    <w:rsid w:val="00552133"/>
    <w:rsid w:val="00582CE3"/>
    <w:rsid w:val="00616530"/>
    <w:rsid w:val="00672965"/>
    <w:rsid w:val="006A043D"/>
    <w:rsid w:val="006B4004"/>
    <w:rsid w:val="006D5978"/>
    <w:rsid w:val="006D6615"/>
    <w:rsid w:val="006E67AD"/>
    <w:rsid w:val="00793FCF"/>
    <w:rsid w:val="007B0677"/>
    <w:rsid w:val="007B533E"/>
    <w:rsid w:val="007E639C"/>
    <w:rsid w:val="008C3E78"/>
    <w:rsid w:val="009043BD"/>
    <w:rsid w:val="00913852"/>
    <w:rsid w:val="00984624"/>
    <w:rsid w:val="009C7C41"/>
    <w:rsid w:val="009D2B99"/>
    <w:rsid w:val="00A1299C"/>
    <w:rsid w:val="00B121BE"/>
    <w:rsid w:val="00B3551B"/>
    <w:rsid w:val="00C529C1"/>
    <w:rsid w:val="00C60952"/>
    <w:rsid w:val="00CA6191"/>
    <w:rsid w:val="00CB3B4D"/>
    <w:rsid w:val="00CC0AD4"/>
    <w:rsid w:val="00CE5624"/>
    <w:rsid w:val="00CF7A89"/>
    <w:rsid w:val="00DC0A47"/>
    <w:rsid w:val="00DF3093"/>
    <w:rsid w:val="00DF3D3B"/>
    <w:rsid w:val="00E45048"/>
    <w:rsid w:val="00F0048C"/>
    <w:rsid w:val="00F36DCE"/>
    <w:rsid w:val="00F374E2"/>
    <w:rsid w:val="00F47873"/>
    <w:rsid w:val="00FB6DA4"/>
    <w:rsid w:val="00FC11E8"/>
    <w:rsid w:val="00FF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7CB05"/>
  <w15:chartTrackingRefBased/>
  <w15:docId w15:val="{EE493AF7-D715-4BA3-942A-511BC481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51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5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13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85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9FC96-CFF8-48F8-90C4-C908DEC53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Truong Vu Nguyen</dc:creator>
  <cp:keywords/>
  <dc:description/>
  <cp:lastModifiedBy>Việt Hoàng</cp:lastModifiedBy>
  <cp:revision>62</cp:revision>
  <dcterms:created xsi:type="dcterms:W3CDTF">2022-03-15T04:07:00Z</dcterms:created>
  <dcterms:modified xsi:type="dcterms:W3CDTF">2022-11-18T04:39:00Z</dcterms:modified>
</cp:coreProperties>
</file>