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1F30" w14:textId="6900CCAD" w:rsidR="00461FA2" w:rsidRDefault="00461FA2" w:rsidP="00DC2A2B">
      <w:pPr>
        <w:tabs>
          <w:tab w:val="right" w:pos="900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r w:rsidR="00E23BB1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5468"/>
      </w:tblGrid>
      <w:tr w:rsidR="00A43010" w14:paraId="3C56A245" w14:textId="77777777" w:rsidTr="00BB46AE">
        <w:tc>
          <w:tcPr>
            <w:tcW w:w="3729" w:type="dxa"/>
          </w:tcPr>
          <w:p w14:paraId="2D68D2FD" w14:textId="481DBB20" w:rsidR="00A43010" w:rsidRPr="00A43010" w:rsidRDefault="00A43010" w:rsidP="00BB46A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26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p w14:paraId="588E855F" w14:textId="086C2866" w:rsidR="00952AB2" w:rsidRPr="0021418E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r w:rsidRPr="00952AB2">
        <w:rPr>
          <w:rFonts w:ascii="Times New Roman" w:hAnsi="Times New Roman"/>
          <w:b/>
        </w:rPr>
        <w:t>Nội dung công việc chi tiêu/mua sắm</w:t>
      </w:r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p w14:paraId="3856947E" w14:textId="532663C2" w:rsidR="0021418E" w:rsidRDefault="0021418E" w:rsidP="0021418E">
      <w:pPr>
        <w:spacing w:line="300" w:lineRule="exact"/>
        <w:ind w:left="360"/>
        <w:jc w:val="right"/>
        <w:rPr>
          <w:rFonts w:ascii="Times New Roman" w:hAnsi="Times New Roman"/>
        </w:rPr>
      </w:pPr>
      <w:r w:rsidRPr="0021418E">
        <w:rPr>
          <w:rFonts w:ascii="Times New Roman" w:hAnsi="Times New Roman"/>
        </w:rPr>
        <w:t>Loại tiền tệ: «CURR»</w:t>
      </w:r>
    </w:p>
    <w:tbl>
      <w:tblPr>
        <w:tblW w:w="901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1260"/>
        <w:gridCol w:w="720"/>
        <w:gridCol w:w="720"/>
        <w:gridCol w:w="1080"/>
        <w:gridCol w:w="1260"/>
        <w:gridCol w:w="810"/>
        <w:gridCol w:w="917"/>
      </w:tblGrid>
      <w:tr w:rsidR="0021418E" w:rsidRPr="0021418E" w14:paraId="5A5316C5" w14:textId="77777777" w:rsidTr="0021418E">
        <w:trPr>
          <w:trHeight w:val="10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D462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STT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8981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Mô tả tên hàng hóa/dịch vụ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108D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Quy cách kỹ thuật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C045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ĐVT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091B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Số lượng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3C2E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Đơn giá dự kiến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95C9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Thành tiền dự kiến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417E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Hình thức mua sắm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7A2E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Đơn vị được chỉ định (nếu có)</w:t>
            </w:r>
          </w:p>
        </w:tc>
      </w:tr>
      <w:tr w:rsidR="0021418E" w:rsidRPr="0021418E" w14:paraId="6E6005D0" w14:textId="77777777" w:rsidTr="0021418E">
        <w:trPr>
          <w:trHeight w:val="10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5829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«TableStart:Table0»«STT»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F981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«HH_NAME»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B72F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«DESCRIPTION»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6084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«UNIT_NAME»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64A6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«QUANTITY»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ECBA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«PRICE»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7A73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«TOTAL_AMT_EXC»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5E1A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«HTMS»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DA80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«SUP_NAME»«TableEnd:Table0»</w:t>
            </w:r>
          </w:p>
        </w:tc>
      </w:tr>
      <w:tr w:rsidR="0021418E" w:rsidRPr="0021418E" w14:paraId="59F5A6EF" w14:textId="77777777" w:rsidTr="0021418E">
        <w:trPr>
          <w:trHeight w:val="5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E7EF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A0E7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Tổng cộng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991B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7CD2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603A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«TOTAL_QTY»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660A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«TOTAL_PRICE»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66B8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noProof/>
                <w:color w:val="000000"/>
                <w:kern w:val="0"/>
                <w:sz w:val="20"/>
                <w:szCs w:val="20"/>
                <w:lang w:eastAsia="en-US"/>
              </w:rPr>
              <w:t>«TOTAL_AMT»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9FEC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FCF8" w14:textId="77777777" w:rsidR="0021418E" w:rsidRPr="0021418E" w:rsidRDefault="0021418E" w:rsidP="002141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21418E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</w:tbl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79EF38C0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8329F4">
        <w:rPr>
          <w:rFonts w:ascii="Times New Roman" w:hAnsi="Times New Roman"/>
        </w:rPr>
        <w:fldChar w:fldCharType="begin"/>
      </w:r>
      <w:r w:rsidR="008329F4">
        <w:rPr>
          <w:rFonts w:ascii="Times New Roman" w:hAnsi="Times New Roman"/>
        </w:rPr>
        <w:instrText xml:space="preserve"> MERGEFIELD  BRANCH_DEP  \* MERGEFORMAT </w:instrText>
      </w:r>
      <w:r w:rsidR="008329F4">
        <w:rPr>
          <w:rFonts w:ascii="Times New Roman" w:hAnsi="Times New Roman"/>
        </w:rPr>
        <w:fldChar w:fldCharType="separate"/>
      </w:r>
      <w:r w:rsidR="008329F4">
        <w:rPr>
          <w:rFonts w:ascii="Times New Roman" w:hAnsi="Times New Roman"/>
          <w:noProof/>
        </w:rPr>
        <w:t>«BRANCH_DEP»</w:t>
      </w:r>
      <w:r w:rsidR="008329F4">
        <w:rPr>
          <w:rFonts w:ascii="Times New Roman" w:hAnsi="Times New Roman"/>
        </w:rPr>
        <w:fldChar w:fldCharType="end"/>
      </w:r>
      <w:r w:rsidR="00B02F21">
        <w:rPr>
          <w:rFonts w:ascii="Times New Roman" w:hAnsi="Times New Roman"/>
          <w:lang w:val="en-US"/>
        </w:rPr>
        <w:t xml:space="preserve"> </w:t>
      </w:r>
      <w:r w:rsidR="00A576CB">
        <w:rPr>
          <w:rFonts w:ascii="Times New Roman" w:hAnsi="Times New Roman"/>
        </w:rPr>
        <w:fldChar w:fldCharType="begin"/>
      </w:r>
      <w:r w:rsidR="00A576CB">
        <w:rPr>
          <w:rFonts w:ascii="Times New Roman" w:hAnsi="Times New Roman"/>
        </w:rPr>
        <w:instrText xml:space="preserve"> MERGEFIELD  BRANCH_NAME  \* MERGEFORMAT </w:instrText>
      </w:r>
      <w:r w:rsidR="00A576CB">
        <w:rPr>
          <w:rFonts w:ascii="Times New Roman" w:hAnsi="Times New Roman"/>
        </w:rPr>
        <w:fldChar w:fldCharType="separate"/>
      </w:r>
      <w:r w:rsidR="00A576CB">
        <w:rPr>
          <w:rFonts w:ascii="Times New Roman" w:hAnsi="Times New Roman"/>
          <w:noProof/>
        </w:rPr>
        <w:t>«BRANCH_NAME»</w:t>
      </w:r>
      <w:r w:rsidR="00A576C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00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1417"/>
        <w:gridCol w:w="1134"/>
        <w:gridCol w:w="1276"/>
        <w:gridCol w:w="1276"/>
        <w:gridCol w:w="1221"/>
        <w:gridCol w:w="1440"/>
        <w:gridCol w:w="1530"/>
      </w:tblGrid>
      <w:tr w:rsidR="00771AD7" w14:paraId="10324DE8" w14:textId="77777777" w:rsidTr="005B0CD2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còn lại dự kiến</w:t>
            </w:r>
          </w:p>
        </w:tc>
      </w:tr>
      <w:tr w:rsidR="00771AD7" w14:paraId="0E60CF14" w14:textId="77777777" w:rsidTr="005B0CD2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771AD7" w14:paraId="14B65952" w14:textId="77777777" w:rsidTr="005B0CD2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2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AMT_REMAIN_ETM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«AMT_REMAIN_ETM»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71AD7" w14:paraId="3272FE87" w14:textId="77777777" w:rsidTr="005B0CD2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1738D2" w14:textId="6DE0CEA9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EB7FDE" w14:textId="6465187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3B954E9A" w14:textId="15676206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9F53373" w14:textId="0FC8E18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</w:instrText>
            </w:r>
            <w:r w:rsidR="00CC10D2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7EC3A3E2" w14:textId="3A2831C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5155" w14:paraId="6081FE39" w14:textId="77777777" w:rsidTr="005B0CD2">
        <w:trPr>
          <w:trHeight w:val="302"/>
        </w:trPr>
        <w:tc>
          <w:tcPr>
            <w:tcW w:w="10033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headerReference w:type="default" r:id="rId8"/>
          <w:footerReference w:type="default" r:id="rId9"/>
          <w:pgSz w:w="11907" w:h="16839"/>
          <w:pgMar w:top="1189" w:right="1440" w:bottom="454" w:left="144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(Áp dụng trong trường hợp Ngân sách còn lại của Đơn vị lập không đủ chi phí thực hiện)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 w:rsidR="004646AD">
              <w:rPr>
                <w:rFonts w:ascii="Times New Roman" w:hAnsi="Times New Roman"/>
                <w:b/>
                <w:lang w:val="en-US"/>
              </w:rPr>
              <w:t xml:space="preserve"> sau</w:t>
            </w:r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điều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j)=(h)-(i)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Ký &amp; ghi rõ Phòng ban, Họ tên.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3C8" w14:paraId="7B2DDBD7" w14:textId="77777777" w:rsidTr="00801EAB">
        <w:trPr>
          <w:trHeight w:val="654"/>
        </w:trPr>
        <w:tc>
          <w:tcPr>
            <w:tcW w:w="4675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5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801EAB">
        <w:tc>
          <w:tcPr>
            <w:tcW w:w="4675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675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801EAB">
        <w:tc>
          <w:tcPr>
            <w:tcW w:w="4675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675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3A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87EC9" w14:textId="77777777" w:rsidR="00E97051" w:rsidRDefault="00E97051" w:rsidP="003A551E">
      <w:pPr>
        <w:spacing w:after="0" w:line="240" w:lineRule="auto"/>
      </w:pPr>
      <w:r>
        <w:separator/>
      </w:r>
    </w:p>
  </w:endnote>
  <w:endnote w:type="continuationSeparator" w:id="0">
    <w:p w14:paraId="05C58C3C" w14:textId="77777777" w:rsidR="00E97051" w:rsidRDefault="00E97051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1" name="Picture 1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082C" w14:textId="77777777" w:rsidR="00E97051" w:rsidRDefault="00E97051" w:rsidP="003A551E">
      <w:pPr>
        <w:spacing w:after="0" w:line="240" w:lineRule="auto"/>
      </w:pPr>
      <w:r>
        <w:separator/>
      </w:r>
    </w:p>
  </w:footnote>
  <w:footnote w:type="continuationSeparator" w:id="0">
    <w:p w14:paraId="4ACD27B9" w14:textId="77777777" w:rsidR="00E97051" w:rsidRDefault="00E97051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3D4FA420">
          <wp:simplePos x="0" y="0"/>
          <wp:positionH relativeFrom="column">
            <wp:posOffset>-737870</wp:posOffset>
          </wp:positionH>
          <wp:positionV relativeFrom="page">
            <wp:posOffset>-33655</wp:posOffset>
          </wp:positionV>
          <wp:extent cx="7270115" cy="1042035"/>
          <wp:effectExtent l="0" t="0" r="0" b="0"/>
          <wp:wrapNone/>
          <wp:docPr id="2" name="Picture 2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11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A2BDA"/>
    <w:rsid w:val="001A5F99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102B"/>
    <w:rsid w:val="005A3346"/>
    <w:rsid w:val="005B0CD2"/>
    <w:rsid w:val="005C6289"/>
    <w:rsid w:val="005D538C"/>
    <w:rsid w:val="005D6720"/>
    <w:rsid w:val="005E7A95"/>
    <w:rsid w:val="005E7B68"/>
    <w:rsid w:val="005E7D8B"/>
    <w:rsid w:val="005F2E5E"/>
    <w:rsid w:val="00603FC4"/>
    <w:rsid w:val="00611AF4"/>
    <w:rsid w:val="006235C3"/>
    <w:rsid w:val="0063571A"/>
    <w:rsid w:val="00647F1A"/>
    <w:rsid w:val="00654C71"/>
    <w:rsid w:val="00661A57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537D9"/>
    <w:rsid w:val="00753A4F"/>
    <w:rsid w:val="007551DD"/>
    <w:rsid w:val="00755951"/>
    <w:rsid w:val="00766034"/>
    <w:rsid w:val="00771AD7"/>
    <w:rsid w:val="00777636"/>
    <w:rsid w:val="00780567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875DF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E1D7A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737DF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65FC"/>
    <w:rsid w:val="00BD0926"/>
    <w:rsid w:val="00BD0F38"/>
    <w:rsid w:val="00BD1FCE"/>
    <w:rsid w:val="00BD3235"/>
    <w:rsid w:val="00BF1227"/>
    <w:rsid w:val="00BF6B12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B2109"/>
    <w:rsid w:val="00CB2C9C"/>
    <w:rsid w:val="00CC10D2"/>
    <w:rsid w:val="00CD5390"/>
    <w:rsid w:val="00CD7067"/>
    <w:rsid w:val="00CD7CFB"/>
    <w:rsid w:val="00CE14B2"/>
    <w:rsid w:val="00CE288B"/>
    <w:rsid w:val="00CE7535"/>
    <w:rsid w:val="00D05886"/>
    <w:rsid w:val="00D059FC"/>
    <w:rsid w:val="00D13725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5155"/>
    <w:rsid w:val="00E31B2B"/>
    <w:rsid w:val="00E43802"/>
    <w:rsid w:val="00E43B64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C18F9"/>
    <w:rsid w:val="00EC509A"/>
    <w:rsid w:val="00ED19F3"/>
    <w:rsid w:val="00EE126C"/>
    <w:rsid w:val="00EF08EE"/>
    <w:rsid w:val="00EF57E1"/>
    <w:rsid w:val="00EF6F15"/>
    <w:rsid w:val="00F01F07"/>
    <w:rsid w:val="00F06670"/>
    <w:rsid w:val="00F07A9A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82BC-922D-49DD-8219-816CD8D4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Diep Quang Tri</cp:lastModifiedBy>
  <cp:revision>81</cp:revision>
  <dcterms:created xsi:type="dcterms:W3CDTF">2022-08-15T04:12:00Z</dcterms:created>
  <dcterms:modified xsi:type="dcterms:W3CDTF">2022-09-17T05:45:00Z</dcterms:modified>
</cp:coreProperties>
</file>