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1F30" w14:textId="6DA894D1" w:rsidR="00461FA2" w:rsidRDefault="00461FA2" w:rsidP="00461FA2">
      <w:pPr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77777777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468"/>
      </w:tblGrid>
      <w:tr w:rsidR="00A43010" w14:paraId="3C56A245" w14:textId="77777777" w:rsidTr="00BB46AE">
        <w:tc>
          <w:tcPr>
            <w:tcW w:w="3729" w:type="dxa"/>
          </w:tcPr>
          <w:p w14:paraId="2D68D2FD" w14:textId="2C58E413" w:rsidR="00A43010" w:rsidRPr="00A43010" w:rsidRDefault="00A43010" w:rsidP="00BB46A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26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77777777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65671D85" w:rsidR="00952AB2" w:rsidRPr="0003653E" w:rsidRDefault="00461FA2" w:rsidP="004578FD">
      <w:pPr>
        <w:pStyle w:val="ListParagraph"/>
        <w:numPr>
          <w:ilvl w:val="0"/>
          <w:numId w:val="4"/>
        </w:numPr>
        <w:spacing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952AB2">
        <w:rPr>
          <w:rFonts w:ascii="Times New Roman" w:hAnsi="Times New Roman"/>
          <w:b/>
          <w:i/>
        </w:rPr>
        <w:t>:</w:t>
      </w:r>
      <w:r w:rsidRPr="00952AB2">
        <w:rPr>
          <w:rFonts w:ascii="Times New Roman" w:hAnsi="Times New Roman"/>
          <w:i/>
        </w:rPr>
        <w:t xml:space="preserve"> </w:t>
      </w:r>
    </w:p>
    <w:tbl>
      <w:tblPr>
        <w:tblW w:w="10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338"/>
        <w:gridCol w:w="1438"/>
        <w:gridCol w:w="809"/>
        <w:gridCol w:w="723"/>
        <w:gridCol w:w="1260"/>
        <w:gridCol w:w="1530"/>
        <w:gridCol w:w="1144"/>
        <w:gridCol w:w="1553"/>
      </w:tblGrid>
      <w:tr w:rsidR="00675D8C" w14:paraId="540D0B36" w14:textId="77777777" w:rsidTr="009B6AF6">
        <w:trPr>
          <w:trHeight w:val="313"/>
        </w:trPr>
        <w:tc>
          <w:tcPr>
            <w:tcW w:w="10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AE3E3" w14:textId="4567AD8E" w:rsidR="00675D8C" w:rsidRPr="00675D8C" w:rsidRDefault="00675D8C" w:rsidP="00675D8C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Loại tiền tệ: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A79F732" w14:textId="77777777" w:rsidR="00675D8C" w:rsidRDefault="00675D8C" w:rsidP="0014385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B3B" w14:paraId="27BC591E" w14:textId="77B16708" w:rsidTr="009B6AF6">
        <w:trPr>
          <w:trHeight w:val="3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659" w14:textId="0D3C22E6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632" w14:textId="77777777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90B" w14:textId="77777777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C69" w14:textId="77777777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8193" w14:textId="77777777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E8B" w14:textId="5DC18411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giá dự kiến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A1AD" w14:textId="107B2613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tiền dự kiến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103" w14:textId="268519A7" w:rsidR="00E66B3B" w:rsidRDefault="00E66B3B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021" w14:textId="55864495" w:rsidR="00E66B3B" w:rsidRDefault="00E66B3B" w:rsidP="0014385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</w:t>
            </w:r>
            <w:r w:rsidR="00735F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46EF">
              <w:rPr>
                <w:rFonts w:ascii="Times New Roman" w:hAnsi="Times New Roman"/>
                <w:b/>
                <w:sz w:val="20"/>
                <w:szCs w:val="20"/>
              </w:rPr>
              <w:t>(nếu có)</w:t>
            </w:r>
          </w:p>
        </w:tc>
      </w:tr>
      <w:tr w:rsidR="00E66B3B" w14:paraId="1F965438" w14:textId="576E0680" w:rsidTr="009B6AF6">
        <w:trPr>
          <w:trHeight w:val="3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3B2" w14:textId="630BDDE2" w:rsidR="00E66B3B" w:rsidRDefault="00042AF8" w:rsidP="00D5302B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66B3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66B3B"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 w:rsidR="00E66B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66B3B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 w:rsidR="00E66B3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EAA" w14:textId="19F3BE20" w:rsidR="00E66B3B" w:rsidRDefault="00E66B3B" w:rsidP="007C31F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1EB" w14:textId="4D108122" w:rsidR="00E66B3B" w:rsidRDefault="00E66B3B" w:rsidP="007C31F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D20" w14:textId="7306239A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58F" w14:textId="7BD9786F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384" w14:textId="5162E392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</w:instrText>
            </w:r>
            <w:r w:rsidR="00A875DF">
              <w:rPr>
                <w:rFonts w:ascii="Times New Roman" w:hAnsi="Times New Roman"/>
                <w:noProof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B03" w14:textId="259B213D" w:rsidR="00E66B3B" w:rsidRDefault="00E66B3B" w:rsidP="00433F9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</w:instrText>
            </w:r>
            <w:r w:rsidR="00A875DF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757" w14:textId="5B35DDE8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7B9" w14:textId="49E26851" w:rsidR="00E66B3B" w:rsidRDefault="00E66B3B" w:rsidP="002C223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="002C223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2C2236"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 w:rsidR="002C22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C2236"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 w:rsidR="002C223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6B3B" w14:paraId="42688CC1" w14:textId="13585B47" w:rsidTr="009B6AF6">
        <w:trPr>
          <w:trHeight w:val="3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AFAC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6B1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BC7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C70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400" w14:textId="0269B1D3" w:rsidR="00E66B3B" w:rsidRDefault="00674044" w:rsidP="004814D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</w:instrText>
            </w:r>
            <w:r w:rsidR="008D2A47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080" w14:textId="290A938B" w:rsidR="00E66B3B" w:rsidRPr="00912735" w:rsidRDefault="00EA2FCE" w:rsidP="004814D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993" w14:textId="49273AB4" w:rsidR="00E66B3B" w:rsidRDefault="00E66B3B" w:rsidP="004814D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</w:instrText>
            </w:r>
            <w:r w:rsidR="003A5B4A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384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8D1" w14:textId="77777777" w:rsidR="00E66B3B" w:rsidRDefault="00E66B3B" w:rsidP="00D5302B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>##0\* MERG</w:instrText>
      </w:r>
      <w:bookmarkStart w:id="0" w:name="_GoBack"/>
      <w:bookmarkEnd w:id="0"/>
      <w:r w:rsidR="006B311C">
        <w:rPr>
          <w:rFonts w:ascii="Times New Roman" w:hAnsi="Times New Roman"/>
        </w:rPr>
        <w:instrText xml:space="preserve">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2E8970C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  <w:r>
        <w:rPr>
          <w:rFonts w:ascii="Times New Roman" w:hAnsi="Times New Roman"/>
          <w:i/>
        </w:rPr>
        <w:t xml:space="preserve"> (Nếu có)</w:t>
      </w:r>
    </w:p>
    <w:p w14:paraId="57A6C05C" w14:textId="79EF38C0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8329F4">
        <w:rPr>
          <w:rFonts w:ascii="Times New Roman" w:hAnsi="Times New Roman"/>
        </w:rPr>
        <w:fldChar w:fldCharType="begin"/>
      </w:r>
      <w:r w:rsidR="008329F4">
        <w:rPr>
          <w:rFonts w:ascii="Times New Roman" w:hAnsi="Times New Roman"/>
        </w:rPr>
        <w:instrText xml:space="preserve"> MERGEFIELD  BRANCH_DEP  \* MERGEFORMAT </w:instrText>
      </w:r>
      <w:r w:rsidR="008329F4">
        <w:rPr>
          <w:rFonts w:ascii="Times New Roman" w:hAnsi="Times New Roman"/>
        </w:rPr>
        <w:fldChar w:fldCharType="separate"/>
      </w:r>
      <w:r w:rsidR="008329F4">
        <w:rPr>
          <w:rFonts w:ascii="Times New Roman" w:hAnsi="Times New Roman"/>
          <w:noProof/>
        </w:rPr>
        <w:t>«BRANCH_DEP»</w:t>
      </w:r>
      <w:r w:rsidR="008329F4">
        <w:rPr>
          <w:rFonts w:ascii="Times New Roman" w:hAnsi="Times New Roman"/>
        </w:rPr>
        <w:fldChar w:fldCharType="end"/>
      </w:r>
      <w:r w:rsidR="00B02F21">
        <w:rPr>
          <w:rFonts w:ascii="Times New Roman" w:hAnsi="Times New Roman"/>
          <w:lang w:val="en-US"/>
        </w:rPr>
        <w:t xml:space="preserve"> </w:t>
      </w:r>
      <w:r w:rsidR="00A576CB">
        <w:rPr>
          <w:rFonts w:ascii="Times New Roman" w:hAnsi="Times New Roman"/>
        </w:rPr>
        <w:fldChar w:fldCharType="begin"/>
      </w:r>
      <w:r w:rsidR="00A576CB">
        <w:rPr>
          <w:rFonts w:ascii="Times New Roman" w:hAnsi="Times New Roman"/>
        </w:rPr>
        <w:instrText xml:space="preserve"> MERGEFIELD  BRANCH_NAME  \* MERGEFORMAT </w:instrText>
      </w:r>
      <w:r w:rsidR="00A576CB">
        <w:rPr>
          <w:rFonts w:ascii="Times New Roman" w:hAnsi="Times New Roman"/>
        </w:rPr>
        <w:fldChar w:fldCharType="separate"/>
      </w:r>
      <w:r w:rsidR="00A576CB">
        <w:rPr>
          <w:rFonts w:ascii="Times New Roman" w:hAnsi="Times New Roman"/>
          <w:noProof/>
        </w:rPr>
        <w:t>«BRANCH_NAME»</w:t>
      </w:r>
      <w:r w:rsidR="00A576C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1417"/>
        <w:gridCol w:w="1134"/>
        <w:gridCol w:w="1276"/>
        <w:gridCol w:w="1276"/>
        <w:gridCol w:w="1417"/>
        <w:gridCol w:w="1418"/>
        <w:gridCol w:w="1701"/>
      </w:tblGrid>
      <w:tr w:rsidR="00771AD7" w14:paraId="10324DE8" w14:textId="77777777" w:rsidTr="00771AD7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771AD7" w14:paraId="0E60CF14" w14:textId="77777777" w:rsidTr="00771AD7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771AD7" w14:paraId="14B65952" w14:textId="77777777" w:rsidTr="00771AD7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«AMT_REMAIN_ETM»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71AD7" w14:paraId="3272FE87" w14:textId="77777777" w:rsidTr="00771AD7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134" w:type="dxa"/>
            <w:shd w:val="clear" w:color="auto" w:fill="FFFFFF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1738D2" w14:textId="6DE0CEA9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EB7FDE" w14:textId="6465187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954E9A" w14:textId="15676206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F53373" w14:textId="0FC8E18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</w:instrText>
            </w:r>
            <w:r w:rsidR="00CC10D2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C3A3E2" w14:textId="3A2831C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E25155">
        <w:trPr>
          <w:trHeight w:val="302"/>
        </w:trPr>
        <w:tc>
          <w:tcPr>
            <w:tcW w:w="10378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headerReference w:type="default" r:id="rId8"/>
          <w:footerReference w:type="default" r:id="rId9"/>
          <w:pgSz w:w="11907" w:h="16839"/>
          <w:pgMar w:top="1189" w:right="1440" w:bottom="454" w:left="144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II – BỔ SUNG NGÂN SÁCH: (Áp dụng trong trường hợp Ngân sách còn lại của Đơn vị lập không đủ chi phí thực hiện)</w:t>
      </w:r>
    </w:p>
    <w:p w14:paraId="6D792650" w14:textId="77777777" w:rsidR="00461FA2" w:rsidRPr="004A09CF" w:rsidRDefault="00461FA2" w:rsidP="00461FA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400" w:lineRule="exact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Điều chuyển ngân sách: </w:t>
      </w:r>
    </w:p>
    <w:p w14:paraId="5BBFB9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rPr>
          <w:rFonts w:ascii="Times New Roman" w:hAnsi="Times New Roman"/>
          <w:b/>
        </w:rPr>
      </w:pP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6"/>
        <w:gridCol w:w="1277"/>
        <w:gridCol w:w="993"/>
        <w:gridCol w:w="1134"/>
        <w:gridCol w:w="1134"/>
        <w:gridCol w:w="1134"/>
        <w:gridCol w:w="993"/>
        <w:gridCol w:w="1276"/>
        <w:gridCol w:w="992"/>
        <w:gridCol w:w="1134"/>
        <w:gridCol w:w="1134"/>
        <w:gridCol w:w="1134"/>
        <w:gridCol w:w="1134"/>
        <w:gridCol w:w="1134"/>
        <w:gridCol w:w="993"/>
      </w:tblGrid>
      <w:tr w:rsidR="00AC7AE2" w:rsidRPr="002A5886" w14:paraId="220F470D" w14:textId="77777777" w:rsidTr="00AC7AE2">
        <w:trPr>
          <w:trHeight w:val="304"/>
        </w:trPr>
        <w:tc>
          <w:tcPr>
            <w:tcW w:w="696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6E37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665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6E377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276" w:type="dxa"/>
            <w:shd w:val="clear" w:color="auto" w:fill="FFFFFF"/>
          </w:tcPr>
          <w:p w14:paraId="1D7E807F" w14:textId="77777777" w:rsidR="00AC7AE2" w:rsidRPr="002A5886" w:rsidRDefault="00AC7AE2" w:rsidP="006E37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</w:tcPr>
          <w:p w14:paraId="36E8F517" w14:textId="7F0FD580" w:rsidR="00AC7AE2" w:rsidRPr="002A5886" w:rsidRDefault="00AC7AE2" w:rsidP="006E37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AC7AE2" w:rsidRPr="002A5886" w14:paraId="68430FDB" w14:textId="77777777" w:rsidTr="00AC7AE2">
        <w:trPr>
          <w:trHeight w:val="1513"/>
        </w:trPr>
        <w:tc>
          <w:tcPr>
            <w:tcW w:w="696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CE3F01" w14:textId="27CDCE78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8D1CF3" w14:textId="4B905250" w:rsidR="00AC7AE2" w:rsidRPr="006E377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9C7642" w14:textId="77777777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45EA576" w14:textId="2E9A1E75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7D3C1" w14:textId="3A3D5B69" w:rsidR="00AC7AE2" w:rsidRPr="002A5886" w:rsidRDefault="00AC7AE2" w:rsidP="00AC7AE2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6CE599" w14:textId="4B9C01D2" w:rsidR="00AC7AE2" w:rsidRP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B0F6EC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C14D66" w14:textId="29C64B35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sau điều chuyển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C46E60" w14:textId="19143851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CFD9B7E" w14:textId="256F35FA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AC7AE2" w:rsidRPr="002A5886" w14:paraId="0ACB8092" w14:textId="77777777" w:rsidTr="00AC7AE2">
        <w:trPr>
          <w:trHeight w:val="439"/>
        </w:trPr>
        <w:tc>
          <w:tcPr>
            <w:tcW w:w="696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1BF67B0" w14:textId="77777777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689124" w14:textId="2E2E4FFD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4F236" w14:textId="77777777" w:rsidR="00AC7AE2" w:rsidRPr="002A5886" w:rsidRDefault="00AC7AE2" w:rsidP="00AC7AE2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1CDD40" w14:textId="77777777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6672A44" w14:textId="09623DFA" w:rsidR="00AC7AE2" w:rsidRPr="002A5886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5057E703" w14:textId="77777777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F090DA" w14:textId="20D8910B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F1F27C" w14:textId="719B8856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F0391D" w14:textId="5D8970B6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E44C0" w14:textId="055E46AC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78C76" w14:textId="0DC310F5" w:rsidR="00AC7AE2" w:rsidRPr="002A5886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047A10" w14:textId="50319978" w:rsidR="00AC7AE2" w:rsidRPr="00D51A80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AC7AE2" w:rsidRPr="00040B48" w14:paraId="771691A4" w14:textId="77777777" w:rsidTr="000131B1">
        <w:trPr>
          <w:trHeight w:val="361"/>
        </w:trPr>
        <w:tc>
          <w:tcPr>
            <w:tcW w:w="696" w:type="dxa"/>
            <w:shd w:val="clear" w:color="auto" w:fill="FFFFFF"/>
            <w:vAlign w:val="center"/>
          </w:tcPr>
          <w:p w14:paraId="65830C22" w14:textId="77777777" w:rsidR="00AC7AE2" w:rsidRPr="00040B48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AC7AE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251E870" w14:textId="77777777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1DF845" w14:textId="77777777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832EC" w14:textId="66F9AF6A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F2D37" w14:textId="77777777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4FD92" w14:textId="77777777" w:rsidR="00AC7AE2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C646927" w14:textId="16874659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22C208" w14:textId="77777777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03F2" w14:textId="651A5BA3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66060F" w14:textId="1CDBDE2B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35CDE" w14:textId="24A6C828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04FD64" w14:textId="665ACC21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00F178" w14:textId="6F0E74AB" w:rsidR="00AC7AE2" w:rsidRDefault="00CD5390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C7AA71" w14:textId="79425CD5" w:rsidR="00AC7AE2" w:rsidRPr="00040B48" w:rsidRDefault="00AC7AE2" w:rsidP="005273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EDF47D" w14:textId="344E80C4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AC7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3BE4F22F" w14:textId="77777777" w:rsidTr="00CC6AAD">
        <w:trPr>
          <w:trHeight w:val="355"/>
        </w:trPr>
        <w:tc>
          <w:tcPr>
            <w:tcW w:w="696" w:type="dxa"/>
            <w:shd w:val="clear" w:color="auto" w:fill="FFFFFF"/>
            <w:vAlign w:val="center"/>
          </w:tcPr>
          <w:p w14:paraId="37DE2AD4" w14:textId="77777777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11DD05E" w14:textId="77777777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</w:tcPr>
          <w:p w14:paraId="5A226847" w14:textId="77777777" w:rsidR="00CD5390" w:rsidRPr="00D56E2B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CF9FAE" w14:textId="083C20CF" w:rsidR="00CD5390" w:rsidRPr="00D56E2B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2DC7E0" w14:textId="33C5E428" w:rsidR="00CD5390" w:rsidRPr="00D56E2B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5D5BF4" w14:textId="17309BC6" w:rsidR="00CD5390" w:rsidRPr="00040B48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F1E7455" w14:textId="03A335E2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61CBA6" w14:textId="77777777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14:paraId="17C616ED" w14:textId="77777777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CE995E" w14:textId="4985C1AD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DE5A93" w14:textId="3541C4A8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F9A603" w14:textId="473917D6" w:rsidR="00CD5390" w:rsidRPr="00040B48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CCBAB" w14:textId="74B7A6EE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3929C7" w14:textId="476AF38A" w:rsidR="00CD5390" w:rsidRPr="002A5886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4048167" w14:textId="489B77AB" w:rsidR="00CD5390" w:rsidRPr="002A5886" w:rsidRDefault="00942628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AC7AE2">
        <w:trPr>
          <w:trHeight w:val="958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CD5390" w:rsidRPr="002A5886" w14:paraId="53646734" w14:textId="77777777" w:rsidTr="00AC7AE2">
        <w:trPr>
          <w:trHeight w:val="844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CD5390" w:rsidRPr="000C3E9B" w14:paraId="7584233B" w14:textId="77777777" w:rsidTr="00AC7AE2">
        <w:trPr>
          <w:trHeight w:val="701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1ECE7DF6" w14:textId="77777777" w:rsidR="00461FA2" w:rsidRPr="002A5886" w:rsidRDefault="00461FA2" w:rsidP="00461FA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72C31723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415B9293" w14:textId="77777777" w:rsidR="00461FA2" w:rsidRPr="002A5886" w:rsidRDefault="00461FA2" w:rsidP="00461FA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400" w:lineRule="exact"/>
        <w:ind w:right="0"/>
        <w:rPr>
          <w:rFonts w:ascii="Times New Roman" w:hAnsi="Times New Roman"/>
          <w:b/>
        </w:rPr>
      </w:pPr>
      <w:r w:rsidRPr="002A5886">
        <w:rPr>
          <w:rFonts w:ascii="Times New Roman" w:hAnsi="Times New Roman"/>
          <w:b/>
        </w:rPr>
        <w:lastRenderedPageBreak/>
        <w:t>Bổ sung ngân sách ngoài kế hoạch:</w:t>
      </w:r>
    </w:p>
    <w:p w14:paraId="7112EACA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069"/>
        <w:gridCol w:w="1259"/>
        <w:gridCol w:w="1259"/>
        <w:gridCol w:w="1259"/>
        <w:gridCol w:w="1258"/>
        <w:gridCol w:w="1259"/>
        <w:gridCol w:w="1678"/>
      </w:tblGrid>
      <w:tr w:rsidR="00461FA2" w:rsidRPr="002A5886" w14:paraId="55D43093" w14:textId="77777777" w:rsidTr="006A4796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1BD8311F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124F3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069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trước khi trình bổ sung</w:t>
            </w:r>
          </w:p>
        </w:tc>
        <w:tc>
          <w:tcPr>
            <w:tcW w:w="1259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Số tiền trình </w:t>
            </w:r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 sung</w:t>
            </w:r>
          </w:p>
        </w:tc>
        <w:tc>
          <w:tcPr>
            <w:tcW w:w="4195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sau khi trình bổ sung</w:t>
            </w:r>
          </w:p>
        </w:tc>
      </w:tr>
      <w:tr w:rsidR="00461FA2" w:rsidRPr="002A5886" w14:paraId="26D30485" w14:textId="77777777" w:rsidTr="006A4796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rình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sử dụng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dự kiến sau khi trình sử dụng</w:t>
            </w:r>
          </w:p>
        </w:tc>
      </w:tr>
      <w:tr w:rsidR="00461FA2" w:rsidRPr="002A5886" w14:paraId="325DC579" w14:textId="77777777" w:rsidTr="006A4796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5E7A95" w:rsidRPr="002A5886" w14:paraId="66A6507F" w14:textId="77777777" w:rsidTr="006A4796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6867926B" w:rsidR="005E7A95" w:rsidRPr="00A63AE2" w:rsidRDefault="00A63AE2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</w:instrText>
            </w:r>
            <w:r w:rsidR="00CE288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2030670B" w:rsidR="00DA4CDD" w:rsidRPr="002D1CAC" w:rsidRDefault="002D1CAC" w:rsidP="00CB2C9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</w:instrText>
            </w:r>
            <w:r w:rsidR="00CE288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704E714F" w:rsidR="005E7A95" w:rsidRPr="00A63AE2" w:rsidRDefault="002171BE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</w:instrText>
            </w:r>
            <w:r w:rsidR="00CE288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0844EEF2" w:rsidR="005E7A95" w:rsidRPr="00A63AE2" w:rsidRDefault="00482A6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</w:instrText>
            </w:r>
            <w:r w:rsidR="00CE288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34A68407" w:rsidR="005E7A95" w:rsidRPr="00A63AE2" w:rsidRDefault="00557B10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</w:instrText>
            </w:r>
            <w:r w:rsidR="00CE288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9649E1" w:rsidRPr="002A5886" w14:paraId="7BA6AE0B" w14:textId="77777777" w:rsidTr="006A4796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C36DE5">
        <w:trPr>
          <w:trHeight w:val="244"/>
        </w:trPr>
        <w:tc>
          <w:tcPr>
            <w:tcW w:w="10632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 nhận của Phòng Tài chính</w:t>
            </w:r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9CA705F" w14:textId="18F0BB0A" w:rsidR="006235C3" w:rsidRPr="00D22FF0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  <w:p w14:paraId="102BFBA0" w14:textId="77777777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0E539" w14:textId="77777777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4662BE" w14:textId="77777777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9470537" w14:textId="77777777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3C8" w14:paraId="7B2DDBD7" w14:textId="77777777" w:rsidTr="00801EAB">
        <w:trPr>
          <w:trHeight w:val="654"/>
        </w:trPr>
        <w:tc>
          <w:tcPr>
            <w:tcW w:w="4675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5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801EAB">
        <w:tc>
          <w:tcPr>
            <w:tcW w:w="4675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75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801EAB">
        <w:tc>
          <w:tcPr>
            <w:tcW w:w="4675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675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3A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15211" w14:textId="77777777" w:rsidR="006D381C" w:rsidRDefault="006D381C" w:rsidP="003A551E">
      <w:pPr>
        <w:spacing w:after="0" w:line="240" w:lineRule="auto"/>
      </w:pPr>
      <w:r>
        <w:separator/>
      </w:r>
    </w:p>
  </w:endnote>
  <w:endnote w:type="continuationSeparator" w:id="0">
    <w:p w14:paraId="276E4A1D" w14:textId="77777777" w:rsidR="006D381C" w:rsidRDefault="006D381C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1" name="Picture 1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7E98B" w14:textId="77777777" w:rsidR="006D381C" w:rsidRDefault="006D381C" w:rsidP="003A551E">
      <w:pPr>
        <w:spacing w:after="0" w:line="240" w:lineRule="auto"/>
      </w:pPr>
      <w:r>
        <w:separator/>
      </w:r>
    </w:p>
  </w:footnote>
  <w:footnote w:type="continuationSeparator" w:id="0">
    <w:p w14:paraId="783B83DB" w14:textId="77777777" w:rsidR="006D381C" w:rsidRDefault="006D381C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730BE7A0">
          <wp:simplePos x="0" y="0"/>
          <wp:positionH relativeFrom="column">
            <wp:posOffset>-737870</wp:posOffset>
          </wp:positionH>
          <wp:positionV relativeFrom="page">
            <wp:posOffset>-33655</wp:posOffset>
          </wp:positionV>
          <wp:extent cx="7270115" cy="1042035"/>
          <wp:effectExtent l="0" t="0" r="0" b="0"/>
          <wp:wrapNone/>
          <wp:docPr id="2" name="Picture 2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11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103768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A5F99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71BE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102B"/>
    <w:rsid w:val="005A3346"/>
    <w:rsid w:val="005C6289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61A57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537D9"/>
    <w:rsid w:val="00753A4F"/>
    <w:rsid w:val="007551DD"/>
    <w:rsid w:val="00755951"/>
    <w:rsid w:val="00766034"/>
    <w:rsid w:val="00771AD7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875DF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E1D7A"/>
    <w:rsid w:val="00AF48B8"/>
    <w:rsid w:val="00B00925"/>
    <w:rsid w:val="00B0180B"/>
    <w:rsid w:val="00B02F21"/>
    <w:rsid w:val="00B14241"/>
    <w:rsid w:val="00B24A85"/>
    <w:rsid w:val="00B46C22"/>
    <w:rsid w:val="00B534F9"/>
    <w:rsid w:val="00B737DF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B2109"/>
    <w:rsid w:val="00CB2C9C"/>
    <w:rsid w:val="00CC10D2"/>
    <w:rsid w:val="00CD5390"/>
    <w:rsid w:val="00CD7067"/>
    <w:rsid w:val="00CE14B2"/>
    <w:rsid w:val="00CE288B"/>
    <w:rsid w:val="00CE753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5D"/>
    <w:rsid w:val="00DC66B1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5155"/>
    <w:rsid w:val="00E31B2B"/>
    <w:rsid w:val="00E43802"/>
    <w:rsid w:val="00E43B64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A1A61"/>
    <w:rsid w:val="00EA2FCE"/>
    <w:rsid w:val="00EC18F9"/>
    <w:rsid w:val="00EC509A"/>
    <w:rsid w:val="00ED19F3"/>
    <w:rsid w:val="00EE126C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DE96-A672-4C85-92FD-195D5DBF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Huỳnh Thanh Huy</cp:lastModifiedBy>
  <cp:revision>65</cp:revision>
  <dcterms:created xsi:type="dcterms:W3CDTF">2022-08-15T04:12:00Z</dcterms:created>
  <dcterms:modified xsi:type="dcterms:W3CDTF">2022-09-17T04:46:00Z</dcterms:modified>
</cp:coreProperties>
</file>